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常熟高新园中等专业学校设施、设备等物资添置（更换）申请单</w:t>
      </w:r>
    </w:p>
    <w:p>
      <w:pPr>
        <w:jc w:val="right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                （申请部门存根）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2894"/>
        <w:gridCol w:w="178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预计所需价格(元)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添置（更换）设施、设备事由、内容</w:t>
            </w:r>
          </w:p>
        </w:tc>
        <w:tc>
          <w:tcPr>
            <w:tcW w:w="7450" w:type="dxa"/>
            <w:gridSpan w:val="3"/>
            <w:noWrap w:val="0"/>
            <w:vAlign w:val="top"/>
          </w:tcPr>
          <w:p>
            <w:pPr>
              <w:rPr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50" w:type="dxa"/>
            <w:gridSpan w:val="3"/>
            <w:noWrap w:val="0"/>
            <w:vAlign w:val="center"/>
          </w:tcPr>
          <w:p/>
        </w:tc>
      </w:tr>
    </w:tbl>
    <w:p>
      <w:pPr>
        <w:ind w:firstLine="8505" w:firstLineChars="4050"/>
        <w:rPr>
          <w:rFonts w:hint="eastAsia"/>
        </w:rPr>
      </w:pPr>
      <w:r>
        <w:rPr>
          <w:rFonts w:hint="eastAsia"/>
        </w:rPr>
        <w:t>总务处印</w:t>
      </w:r>
    </w:p>
    <w:p>
      <w:pPr>
        <w:rPr>
          <w:rFonts w:hint="eastAsia"/>
          <w:strike/>
          <w:szCs w:val="21"/>
        </w:rPr>
      </w:pPr>
      <w:r>
        <w:rPr>
          <w:rFonts w:hint="eastAsia"/>
          <w:strike/>
          <w:szCs w:val="21"/>
        </w:rPr>
        <w:t xml:space="preserve">                           （此处需盖系部、处室骑缝章方可生效）                               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常熟高新园中等专业学校设施、设备等物资添置（更换）申请单</w:t>
      </w:r>
    </w:p>
    <w:p>
      <w:pPr>
        <w:jc w:val="right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                （购买部门留存）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85"/>
        <w:gridCol w:w="2124"/>
        <w:gridCol w:w="770"/>
        <w:gridCol w:w="567"/>
        <w:gridCol w:w="1213"/>
        <w:gridCol w:w="65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预计所需价格(元)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添置（更换）设施、设备事由、内容</w:t>
            </w:r>
          </w:p>
        </w:tc>
        <w:tc>
          <w:tcPr>
            <w:tcW w:w="7448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协同采购计划日期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协同采购联系人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相关仓库管理员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材料核对情况</w:t>
            </w:r>
          </w:p>
        </w:tc>
        <w:tc>
          <w:tcPr>
            <w:tcW w:w="74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（若是添置生产、实训材料等，需与管理员核实仓库内有无库存）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分管校长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409" w:type="dxa"/>
            <w:gridSpan w:val="2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签  名：            年  月  日 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分管财务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校长意见</w:t>
            </w:r>
          </w:p>
        </w:tc>
        <w:tc>
          <w:tcPr>
            <w:tcW w:w="3987" w:type="dxa"/>
            <w:gridSpan w:val="3"/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  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后勤校长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安排意见</w:t>
            </w:r>
          </w:p>
        </w:tc>
        <w:tc>
          <w:tcPr>
            <w:tcW w:w="3409" w:type="dxa"/>
            <w:gridSpan w:val="2"/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  名：            年  月   日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校长意见</w:t>
            </w:r>
          </w:p>
        </w:tc>
        <w:tc>
          <w:tcPr>
            <w:tcW w:w="3987" w:type="dxa"/>
            <w:gridSpan w:val="3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  名：                  年  月  日</w:t>
            </w:r>
          </w:p>
        </w:tc>
      </w:tr>
    </w:tbl>
    <w:p>
      <w:pPr>
        <w:ind w:firstLine="8505" w:firstLineChars="4050"/>
      </w:pPr>
      <w:r>
        <w:rPr>
          <w:rFonts w:hint="eastAsia"/>
        </w:rPr>
        <w:t>总务处印</w:t>
      </w:r>
    </w:p>
    <w:sectPr>
      <w:pgSz w:w="11906" w:h="16838"/>
      <w:pgMar w:top="1440" w:right="8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E341E"/>
    <w:rsid w:val="003353F8"/>
    <w:rsid w:val="00374304"/>
    <w:rsid w:val="0037759F"/>
    <w:rsid w:val="00595704"/>
    <w:rsid w:val="009C7B9A"/>
    <w:rsid w:val="009F0BF7"/>
    <w:rsid w:val="00A72E81"/>
    <w:rsid w:val="0DAB0D74"/>
    <w:rsid w:val="0EC10A8E"/>
    <w:rsid w:val="0ED01051"/>
    <w:rsid w:val="12DF0E53"/>
    <w:rsid w:val="14F047CD"/>
    <w:rsid w:val="159D649E"/>
    <w:rsid w:val="1AB9242E"/>
    <w:rsid w:val="23197B0C"/>
    <w:rsid w:val="300722C2"/>
    <w:rsid w:val="332E7563"/>
    <w:rsid w:val="38A22C1A"/>
    <w:rsid w:val="39626745"/>
    <w:rsid w:val="43BC6209"/>
    <w:rsid w:val="4E666E5A"/>
    <w:rsid w:val="508F41D9"/>
    <w:rsid w:val="50ED2233"/>
    <w:rsid w:val="54DB5118"/>
    <w:rsid w:val="59705BF8"/>
    <w:rsid w:val="7CD34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2013-08-31T00:11:00Z</dcterms:created>
  <dc:creator>wpx</dc:creator>
  <cp:lastModifiedBy>WPS_1602294593</cp:lastModifiedBy>
  <cp:lastPrinted>2016-10-12T03:58:00Z</cp:lastPrinted>
  <dcterms:modified xsi:type="dcterms:W3CDTF">2023-11-21T07:18:56Z</dcterms:modified>
  <dc:title>常熟高新园中等专业学校设施、设备等物资添置（更换）申请单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4C6A42C9DCDF4818B2D8213C1768FE1D_13</vt:lpwstr>
  </property>
</Properties>
</file>