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318" w:rsidRPr="00301CEF" w:rsidRDefault="00077318" w:rsidP="00077318">
      <w:pPr>
        <w:tabs>
          <w:tab w:val="left" w:pos="4678"/>
        </w:tabs>
        <w:jc w:val="left"/>
        <w:rPr>
          <w:rFonts w:ascii="仿宋" w:eastAsia="仿宋" w:hAnsi="仿宋"/>
          <w:b/>
          <w:color w:val="000000" w:themeColor="text1"/>
          <w:sz w:val="36"/>
          <w:szCs w:val="36"/>
        </w:rPr>
      </w:pPr>
      <w:bookmarkStart w:id="0" w:name="_GoBack"/>
      <w:r w:rsidRPr="00301CEF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附件</w:t>
      </w:r>
      <w:r w:rsidRPr="00301CEF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1</w:t>
      </w:r>
      <w:r w:rsidRPr="00301CEF"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1:</w:t>
      </w:r>
    </w:p>
    <w:bookmarkEnd w:id="0"/>
    <w:p w:rsidR="00064098" w:rsidRPr="00064098" w:rsidRDefault="00064098">
      <w:pPr>
        <w:tabs>
          <w:tab w:val="left" w:pos="4678"/>
        </w:tabs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064098">
        <w:rPr>
          <w:rFonts w:ascii="仿宋" w:eastAsia="仿宋" w:hAnsi="仿宋" w:hint="eastAsia"/>
          <w:b/>
          <w:color w:val="000000" w:themeColor="text1"/>
          <w:sz w:val="36"/>
          <w:szCs w:val="36"/>
        </w:rPr>
        <w:t>常熟高新园中等专业学校</w:t>
      </w:r>
    </w:p>
    <w:p w:rsidR="00FF1BFE" w:rsidRPr="00064098" w:rsidRDefault="00685430">
      <w:pPr>
        <w:tabs>
          <w:tab w:val="left" w:pos="4678"/>
        </w:tabs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064098">
        <w:rPr>
          <w:rFonts w:ascii="仿宋" w:eastAsia="仿宋" w:hAnsi="仿宋" w:hint="eastAsia"/>
          <w:b/>
          <w:color w:val="000000" w:themeColor="text1"/>
          <w:sz w:val="36"/>
          <w:szCs w:val="36"/>
        </w:rPr>
        <w:t>2024年机电部“职业教育展示周”实施方案</w:t>
      </w:r>
    </w:p>
    <w:p w:rsidR="00FF1BFE" w:rsidRDefault="00FF1BFE">
      <w:pPr>
        <w:ind w:firstLineChars="200" w:firstLine="480"/>
        <w:rPr>
          <w:color w:val="000000" w:themeColor="text1"/>
          <w:sz w:val="24"/>
        </w:rPr>
      </w:pPr>
    </w:p>
    <w:p w:rsidR="00FF1BFE" w:rsidRPr="00064098" w:rsidRDefault="00685430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>为贯彻落实职业教育法和《关于深化现代职业教育体系建设改革的意见》，进一步弘扬劳动光荣、技能宝贵、创造伟大的时代风尚，全面激发中职学生的创新创造精神，</w:t>
      </w:r>
      <w:proofErr w:type="gramStart"/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>践行</w:t>
      </w:r>
      <w:proofErr w:type="gramEnd"/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>学校“崇德强技”校训精神，根据我校“职业教育活动周”总体部署，</w:t>
      </w:r>
      <w:proofErr w:type="gramStart"/>
      <w:r w:rsidRPr="00064098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结合系部实际</w:t>
      </w:r>
      <w:proofErr w:type="gramEnd"/>
      <w:r w:rsidRPr="00064098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，</w:t>
      </w:r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>特制定2024年机电部“职业教育展示周”活动日实施方案。</w:t>
      </w:r>
    </w:p>
    <w:p w:rsidR="00FF1BFE" w:rsidRPr="00064098" w:rsidRDefault="00685430">
      <w:pPr>
        <w:spacing w:line="360" w:lineRule="auto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一、组织领导</w:t>
      </w:r>
    </w:p>
    <w:p w:rsidR="00FF1BFE" w:rsidRPr="00064098" w:rsidRDefault="00685430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>组  长：陈梅</w:t>
      </w:r>
    </w:p>
    <w:p w:rsidR="00FF1BFE" w:rsidRPr="00064098" w:rsidRDefault="00685430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>副组长：李风华</w:t>
      </w:r>
    </w:p>
    <w:p w:rsidR="00FF1BFE" w:rsidRPr="00064098" w:rsidRDefault="0068543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>顾  问：</w:t>
      </w:r>
      <w:r w:rsidRPr="00064098">
        <w:rPr>
          <w:rFonts w:ascii="仿宋" w:eastAsia="仿宋" w:hAnsi="仿宋" w:hint="eastAsia"/>
          <w:sz w:val="30"/>
          <w:szCs w:val="30"/>
        </w:rPr>
        <w:t>邵雪良（苏州长城精工科技股份有限公司）</w:t>
      </w:r>
    </w:p>
    <w:p w:rsidR="00FF1BFE" w:rsidRPr="00064098" w:rsidRDefault="0068543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64098">
        <w:rPr>
          <w:rFonts w:ascii="仿宋" w:eastAsia="仿宋" w:hAnsi="仿宋" w:hint="eastAsia"/>
          <w:sz w:val="30"/>
          <w:szCs w:val="30"/>
        </w:rPr>
        <w:t xml:space="preserve">        周万群（江苏金龙科技股份有限公司）</w:t>
      </w:r>
    </w:p>
    <w:p w:rsidR="00FF1BFE" w:rsidRPr="00064098" w:rsidRDefault="00685430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>成  员：王敏东、张洁琼、范亚勤、蔡燕亚、张</w:t>
      </w:r>
      <w:proofErr w:type="gramStart"/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>燊</w:t>
      </w:r>
      <w:proofErr w:type="gramEnd"/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>杰、方校、顾丽娜、陈婷婷、李俊、吴颂益</w:t>
      </w:r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、钟鸣</w:t>
      </w:r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FF1BFE" w:rsidRPr="00064098" w:rsidRDefault="00685430">
      <w:pPr>
        <w:spacing w:line="360" w:lineRule="auto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b/>
          <w:color w:val="000000" w:themeColor="text1"/>
          <w:sz w:val="30"/>
          <w:szCs w:val="30"/>
        </w:rPr>
        <w:t>二、活动时间</w:t>
      </w:r>
    </w:p>
    <w:p w:rsidR="00FF1BFE" w:rsidRPr="00064098" w:rsidRDefault="00685430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2024年5月15日 </w:t>
      </w:r>
    </w:p>
    <w:p w:rsidR="00FF1BFE" w:rsidRPr="00064098" w:rsidRDefault="00685430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b/>
          <w:color w:val="000000" w:themeColor="text1"/>
          <w:sz w:val="30"/>
          <w:szCs w:val="30"/>
        </w:rPr>
        <w:t>活动主题</w:t>
      </w:r>
    </w:p>
    <w:p w:rsidR="00FF1BFE" w:rsidRPr="00064098" w:rsidRDefault="00685430">
      <w:pPr>
        <w:spacing w:line="360" w:lineRule="auto"/>
        <w:ind w:firstLineChars="200" w:firstLine="602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一技在手，一生无忧</w:t>
      </w:r>
    </w:p>
    <w:p w:rsidR="00FF1BFE" w:rsidRPr="00064098" w:rsidRDefault="00685430">
      <w:pPr>
        <w:numPr>
          <w:ilvl w:val="0"/>
          <w:numId w:val="1"/>
        </w:numPr>
        <w:spacing w:line="460" w:lineRule="exac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b/>
          <w:color w:val="000000" w:themeColor="text1"/>
          <w:sz w:val="30"/>
          <w:szCs w:val="30"/>
        </w:rPr>
        <w:t>活动安排</w:t>
      </w:r>
    </w:p>
    <w:tbl>
      <w:tblPr>
        <w:tblpPr w:leftFromText="180" w:rightFromText="180" w:vertAnchor="text" w:horzAnchor="page" w:tblpXSpec="center" w:tblpY="182"/>
        <w:tblOverlap w:val="never"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162"/>
        <w:gridCol w:w="1569"/>
        <w:gridCol w:w="1823"/>
        <w:gridCol w:w="1685"/>
        <w:gridCol w:w="1593"/>
      </w:tblGrid>
      <w:tr w:rsidR="00FF1BFE" w:rsidRPr="00064098" w:rsidTr="0006409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sz w:val="30"/>
                <w:szCs w:val="30"/>
              </w:rPr>
            </w:pPr>
            <w:r w:rsidRPr="00064098">
              <w:rPr>
                <w:rFonts w:ascii="仿宋" w:eastAsia="仿宋" w:hAnsi="仿宋" w:cs="宋体" w:hint="eastAsia"/>
                <w:b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sz w:val="30"/>
                <w:szCs w:val="30"/>
              </w:rPr>
            </w:pPr>
            <w:r w:rsidRPr="00064098">
              <w:rPr>
                <w:rFonts w:ascii="仿宋" w:eastAsia="仿宋" w:hAnsi="仿宋" w:cs="宋体" w:hint="eastAsia"/>
                <w:b/>
                <w:color w:val="000000" w:themeColor="text1"/>
                <w:sz w:val="30"/>
                <w:szCs w:val="30"/>
              </w:rPr>
              <w:t>活动项目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sz w:val="30"/>
                <w:szCs w:val="30"/>
              </w:rPr>
            </w:pPr>
            <w:r w:rsidRPr="00064098">
              <w:rPr>
                <w:rFonts w:ascii="仿宋" w:eastAsia="仿宋" w:hAnsi="仿宋" w:cs="宋体" w:hint="eastAsia"/>
                <w:b/>
                <w:color w:val="000000" w:themeColor="text1"/>
                <w:sz w:val="30"/>
                <w:szCs w:val="30"/>
              </w:rPr>
              <w:t>活动时间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sz w:val="30"/>
                <w:szCs w:val="30"/>
              </w:rPr>
            </w:pPr>
            <w:r w:rsidRPr="00064098">
              <w:rPr>
                <w:rFonts w:ascii="仿宋" w:eastAsia="仿宋" w:hAnsi="仿宋" w:cs="宋体" w:hint="eastAsia"/>
                <w:b/>
                <w:color w:val="000000" w:themeColor="text1"/>
                <w:sz w:val="30"/>
                <w:szCs w:val="30"/>
              </w:rPr>
              <w:t>活动地点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sz w:val="30"/>
                <w:szCs w:val="30"/>
              </w:rPr>
            </w:pPr>
            <w:r w:rsidRPr="00064098">
              <w:rPr>
                <w:rFonts w:ascii="仿宋" w:eastAsia="仿宋" w:hAnsi="仿宋" w:cs="宋体" w:hint="eastAsia"/>
                <w:b/>
                <w:color w:val="000000" w:themeColor="text1"/>
                <w:sz w:val="30"/>
                <w:szCs w:val="30"/>
              </w:rPr>
              <w:t>负责人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sz w:val="30"/>
                <w:szCs w:val="30"/>
              </w:rPr>
            </w:pPr>
            <w:r w:rsidRPr="00064098">
              <w:rPr>
                <w:rFonts w:ascii="仿宋" w:eastAsia="仿宋" w:hAnsi="仿宋" w:cs="宋体" w:hint="eastAsia"/>
                <w:b/>
                <w:color w:val="000000" w:themeColor="text1"/>
                <w:sz w:val="30"/>
                <w:szCs w:val="30"/>
              </w:rPr>
              <w:t>参与人员</w:t>
            </w:r>
          </w:p>
        </w:tc>
      </w:tr>
      <w:tr w:rsidR="00FF1BFE" w:rsidRPr="00064098" w:rsidTr="0006409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签到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8:00-8:30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教学楼北3楼2320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陈婷婷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FF1BFE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FF1BFE" w:rsidRPr="00064098" w:rsidTr="0006409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骨干教师展示课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8:50-9:35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实训楼</w:t>
            </w:r>
            <w:proofErr w:type="gramEnd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 xml:space="preserve">3楼 </w:t>
            </w:r>
          </w:p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6号机房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范亚勤</w:t>
            </w:r>
          </w:p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陈婷婷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教研组、家长代表</w:t>
            </w:r>
          </w:p>
        </w:tc>
      </w:tr>
      <w:tr w:rsidR="00FF1BFE" w:rsidRPr="00064098" w:rsidTr="0006409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骨干教师展示课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9:50-10:35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教学楼北3楼2325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蔡燕亚</w:t>
            </w:r>
          </w:p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顾丽娜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教研组、家长代表</w:t>
            </w:r>
          </w:p>
        </w:tc>
      </w:tr>
      <w:tr w:rsidR="00FF1BFE" w:rsidRPr="00064098" w:rsidTr="0006409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评课交流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10:45-11:25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教学楼北3楼2320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张洁琼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教研组、家长代表</w:t>
            </w:r>
          </w:p>
        </w:tc>
      </w:tr>
      <w:tr w:rsidR="00FF1BFE" w:rsidRPr="00064098" w:rsidTr="0006409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家长签到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12:30-12:45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实训楼底楼</w:t>
            </w:r>
          </w:p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钳工</w:t>
            </w:r>
            <w:proofErr w:type="gramStart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准备室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陈婷婷</w:t>
            </w:r>
          </w:p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顾丽娜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FF1BFE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FF1BFE" w:rsidRPr="00064098" w:rsidTr="0006409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劳动技能教育展示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12:55-13:20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机械加工车间</w:t>
            </w:r>
          </w:p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电工实训室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李俊、张</w:t>
            </w:r>
            <w:proofErr w:type="gramStart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燊</w:t>
            </w:r>
            <w:proofErr w:type="gramEnd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杰</w:t>
            </w:r>
          </w:p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钟鸣、吴颂益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系部行政</w:t>
            </w:r>
            <w:proofErr w:type="gramEnd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、班主任、家长</w:t>
            </w:r>
          </w:p>
        </w:tc>
      </w:tr>
      <w:tr w:rsidR="00FF1BFE" w:rsidRPr="00064098" w:rsidTr="0006409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校企合作</w:t>
            </w:r>
          </w:p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企业专家主题讲座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13:30-14:00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实验剧场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范亚勤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系部行政</w:t>
            </w:r>
            <w:proofErr w:type="gramEnd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、企业领导、班主任、获奖学生、家长</w:t>
            </w:r>
          </w:p>
        </w:tc>
      </w:tr>
      <w:tr w:rsidR="00FF1BFE" w:rsidRPr="00064098" w:rsidTr="00064098">
        <w:trPr>
          <w:trHeight w:val="132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优秀学徒、优秀学生颁奖仪式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14:00-14:20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实验剧场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范亚勤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系部行政</w:t>
            </w:r>
            <w:proofErr w:type="gramEnd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、企业领导、班主任、获奖学生、家长</w:t>
            </w:r>
          </w:p>
        </w:tc>
      </w:tr>
      <w:tr w:rsidR="00FF1BFE" w:rsidRPr="00064098" w:rsidTr="0006409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22级学生、家长大会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14:20-15:00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实验剧场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王敏东</w:t>
            </w:r>
          </w:p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张洁琼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系部行政</w:t>
            </w:r>
            <w:proofErr w:type="gramEnd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064098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22级班主任、学生、家长</w:t>
            </w:r>
          </w:p>
        </w:tc>
      </w:tr>
      <w:tr w:rsidR="00FF1BFE" w:rsidRPr="00064098" w:rsidTr="00064098">
        <w:trPr>
          <w:trHeight w:val="51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教育教学成果展示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15:00-15:30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实训楼底楼</w:t>
            </w:r>
          </w:p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机械</w:t>
            </w:r>
            <w:proofErr w:type="gramStart"/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测绘室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李风华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E" w:rsidRPr="00064098" w:rsidRDefault="00685430" w:rsidP="00064098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 w:rsidRPr="00064098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22级学生、家长</w:t>
            </w:r>
          </w:p>
        </w:tc>
      </w:tr>
    </w:tbl>
    <w:p w:rsidR="00FF1BFE" w:rsidRPr="00064098" w:rsidRDefault="00FF1BFE">
      <w:pPr>
        <w:spacing w:line="460" w:lineRule="exact"/>
        <w:rPr>
          <w:rFonts w:ascii="仿宋" w:eastAsia="仿宋" w:hAnsi="仿宋" w:cs="宋体"/>
          <w:b/>
          <w:color w:val="000000" w:themeColor="text1"/>
          <w:sz w:val="30"/>
          <w:szCs w:val="30"/>
        </w:rPr>
      </w:pPr>
    </w:p>
    <w:p w:rsidR="00FF1BFE" w:rsidRPr="00064098" w:rsidRDefault="00685430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b/>
          <w:color w:val="000000" w:themeColor="text1"/>
          <w:sz w:val="30"/>
          <w:szCs w:val="30"/>
        </w:rPr>
        <w:t>任务保障与分工</w:t>
      </w:r>
    </w:p>
    <w:p w:rsidR="00FF1BFE" w:rsidRPr="00064098" w:rsidRDefault="00685430">
      <w:pPr>
        <w:numPr>
          <w:ilvl w:val="0"/>
          <w:numId w:val="2"/>
        </w:numPr>
        <w:spacing w:line="48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lastRenderedPageBreak/>
        <w:t>前期准备、策划、邀请企业领导和专家：李风华、王敏东、张洁琼；</w:t>
      </w:r>
    </w:p>
    <w:p w:rsidR="00FF1BFE" w:rsidRPr="00064098" w:rsidRDefault="00685430">
      <w:pPr>
        <w:numPr>
          <w:ilvl w:val="0"/>
          <w:numId w:val="2"/>
        </w:numPr>
        <w:spacing w:line="48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开放</w:t>
      </w:r>
      <w:proofErr w:type="gramStart"/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日教育</w:t>
      </w:r>
      <w:proofErr w:type="gramEnd"/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管理、签到接待、后勤保障：王敏东、陈婷婷、顾丽娜；</w:t>
      </w:r>
    </w:p>
    <w:p w:rsidR="00FF1BFE" w:rsidRPr="00064098" w:rsidRDefault="00685430">
      <w:pPr>
        <w:numPr>
          <w:ilvl w:val="0"/>
          <w:numId w:val="2"/>
        </w:numPr>
        <w:spacing w:line="48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64098"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骨干教师示范课：范亚勤、陈婷婷、蔡燕亚、顾丽娜；</w:t>
      </w:r>
    </w:p>
    <w:p w:rsidR="00FF1BFE" w:rsidRPr="00064098" w:rsidRDefault="00685430">
      <w:pPr>
        <w:numPr>
          <w:ilvl w:val="0"/>
          <w:numId w:val="2"/>
        </w:numPr>
        <w:spacing w:line="48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64098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优秀学生代表成长报告：王敏东、陈婷婷、顾丽娜；</w:t>
      </w:r>
    </w:p>
    <w:p w:rsidR="00FF1BFE" w:rsidRPr="00064098" w:rsidRDefault="00685430">
      <w:pPr>
        <w:numPr>
          <w:ilvl w:val="0"/>
          <w:numId w:val="2"/>
        </w:numPr>
        <w:spacing w:line="48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优秀新学徒：</w:t>
      </w:r>
      <w:r w:rsidRPr="00064098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王敏东、</w:t>
      </w:r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张</w:t>
      </w:r>
      <w:proofErr w:type="gramStart"/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燊</w:t>
      </w:r>
      <w:proofErr w:type="gramEnd"/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杰、方校；</w:t>
      </w:r>
    </w:p>
    <w:p w:rsidR="00FF1BFE" w:rsidRPr="00064098" w:rsidRDefault="00685430">
      <w:pPr>
        <w:numPr>
          <w:ilvl w:val="0"/>
          <w:numId w:val="2"/>
        </w:numPr>
        <w:spacing w:line="48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展板、技能作品收集：张洁琼、陈婷婷、顾丽娜、方校、张</w:t>
      </w:r>
      <w:proofErr w:type="gramStart"/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燊</w:t>
      </w:r>
      <w:proofErr w:type="gramEnd"/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杰；</w:t>
      </w:r>
    </w:p>
    <w:p w:rsidR="00FF1BFE" w:rsidRPr="00064098" w:rsidRDefault="00685430">
      <w:pPr>
        <w:numPr>
          <w:ilvl w:val="0"/>
          <w:numId w:val="2"/>
        </w:numPr>
        <w:spacing w:line="48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教学成果布展：李风华、张洁琼、范亚勤、蔡燕亚；</w:t>
      </w:r>
    </w:p>
    <w:p w:rsidR="00FF1BFE" w:rsidRPr="00064098" w:rsidRDefault="00685430">
      <w:pPr>
        <w:numPr>
          <w:ilvl w:val="0"/>
          <w:numId w:val="2"/>
        </w:numPr>
        <w:spacing w:line="48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邀请函、PPT会标：王敏东、陈婷婷：</w:t>
      </w:r>
    </w:p>
    <w:p w:rsidR="00FF1BFE" w:rsidRPr="00064098" w:rsidRDefault="00685430">
      <w:pPr>
        <w:numPr>
          <w:ilvl w:val="0"/>
          <w:numId w:val="2"/>
        </w:numPr>
        <w:spacing w:line="48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台签、摄影：张洁琼、陈婷婷；</w:t>
      </w:r>
    </w:p>
    <w:p w:rsidR="00FF1BFE" w:rsidRPr="00064098" w:rsidRDefault="00685430">
      <w:pPr>
        <w:numPr>
          <w:ilvl w:val="0"/>
          <w:numId w:val="2"/>
        </w:numPr>
        <w:spacing w:line="48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宣传报道：范亚勤、陈婷婷。</w:t>
      </w:r>
    </w:p>
    <w:p w:rsidR="00FF1BFE" w:rsidRPr="00064098" w:rsidRDefault="00685430">
      <w:pPr>
        <w:spacing w:line="480" w:lineRule="exact"/>
        <w:ind w:left="420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其他未尽事宜以</w:t>
      </w:r>
      <w:proofErr w:type="gramStart"/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系部安排</w:t>
      </w:r>
      <w:proofErr w:type="gramEnd"/>
      <w:r w:rsidRPr="00064098">
        <w:rPr>
          <w:rFonts w:ascii="仿宋" w:eastAsia="仿宋" w:hAnsi="仿宋" w:cs="宋体" w:hint="eastAsia"/>
          <w:color w:val="000000" w:themeColor="text1"/>
          <w:sz w:val="30"/>
          <w:szCs w:val="30"/>
        </w:rPr>
        <w:t>为准。</w:t>
      </w:r>
    </w:p>
    <w:p w:rsidR="00FF1BFE" w:rsidRPr="00064098" w:rsidRDefault="00FF1BFE">
      <w:pPr>
        <w:spacing w:line="480" w:lineRule="exact"/>
        <w:ind w:left="420"/>
        <w:rPr>
          <w:rFonts w:ascii="仿宋" w:eastAsia="仿宋" w:hAnsi="仿宋" w:cs="宋体"/>
          <w:color w:val="000000" w:themeColor="text1"/>
          <w:sz w:val="30"/>
          <w:szCs w:val="30"/>
        </w:rPr>
      </w:pPr>
    </w:p>
    <w:p w:rsidR="00FF1BFE" w:rsidRPr="00064098" w:rsidRDefault="00685430">
      <w:pPr>
        <w:spacing w:line="560" w:lineRule="exact"/>
        <w:jc w:val="center"/>
        <w:rPr>
          <w:rFonts w:ascii="仿宋" w:eastAsia="仿宋" w:hAnsi="仿宋" w:cstheme="minorEastAsia"/>
          <w:bCs/>
          <w:color w:val="000000" w:themeColor="text1"/>
          <w:sz w:val="30"/>
          <w:szCs w:val="30"/>
        </w:rPr>
      </w:pPr>
      <w:r w:rsidRPr="00064098">
        <w:rPr>
          <w:rFonts w:ascii="仿宋" w:eastAsia="仿宋" w:hAnsi="仿宋" w:cstheme="minorEastAsia" w:hint="eastAsia"/>
          <w:bCs/>
          <w:color w:val="000000" w:themeColor="text1"/>
          <w:sz w:val="30"/>
          <w:szCs w:val="30"/>
        </w:rPr>
        <w:t xml:space="preserve">                    </w:t>
      </w:r>
      <w:r w:rsidR="00064098">
        <w:rPr>
          <w:rFonts w:ascii="仿宋" w:eastAsia="仿宋" w:hAnsi="仿宋" w:cstheme="minorEastAsia"/>
          <w:bCs/>
          <w:color w:val="000000" w:themeColor="text1"/>
          <w:sz w:val="30"/>
          <w:szCs w:val="30"/>
        </w:rPr>
        <w:t xml:space="preserve">       </w:t>
      </w:r>
      <w:r w:rsidRPr="00064098">
        <w:rPr>
          <w:rFonts w:ascii="仿宋" w:eastAsia="仿宋" w:hAnsi="仿宋" w:cstheme="minorEastAsia" w:hint="eastAsia"/>
          <w:bCs/>
          <w:color w:val="000000" w:themeColor="text1"/>
          <w:sz w:val="30"/>
          <w:szCs w:val="30"/>
        </w:rPr>
        <w:t xml:space="preserve"> 常熟高新园中等专业学校</w:t>
      </w:r>
    </w:p>
    <w:p w:rsidR="00FF1BFE" w:rsidRPr="00064098" w:rsidRDefault="00685430">
      <w:pPr>
        <w:spacing w:line="560" w:lineRule="exact"/>
        <w:jc w:val="center"/>
        <w:rPr>
          <w:rFonts w:ascii="仿宋" w:eastAsia="仿宋" w:hAnsi="仿宋" w:cstheme="minorEastAsia"/>
          <w:bCs/>
          <w:color w:val="000000" w:themeColor="text1"/>
          <w:sz w:val="30"/>
          <w:szCs w:val="30"/>
        </w:rPr>
      </w:pPr>
      <w:r w:rsidRPr="00064098">
        <w:rPr>
          <w:rFonts w:ascii="仿宋" w:eastAsia="仿宋" w:hAnsi="仿宋" w:cstheme="minorEastAsia" w:hint="eastAsia"/>
          <w:bCs/>
          <w:color w:val="000000" w:themeColor="text1"/>
          <w:sz w:val="30"/>
          <w:szCs w:val="30"/>
        </w:rPr>
        <w:t xml:space="preserve">                         </w:t>
      </w:r>
      <w:r w:rsidR="00064098">
        <w:rPr>
          <w:rFonts w:ascii="仿宋" w:eastAsia="仿宋" w:hAnsi="仿宋" w:cstheme="minorEastAsia"/>
          <w:bCs/>
          <w:color w:val="000000" w:themeColor="text1"/>
          <w:sz w:val="30"/>
          <w:szCs w:val="30"/>
        </w:rPr>
        <w:t xml:space="preserve">       </w:t>
      </w:r>
      <w:r w:rsidRPr="00064098">
        <w:rPr>
          <w:rFonts w:ascii="仿宋" w:eastAsia="仿宋" w:hAnsi="仿宋" w:cstheme="minorEastAsia" w:hint="eastAsia"/>
          <w:bCs/>
          <w:color w:val="000000" w:themeColor="text1"/>
          <w:sz w:val="30"/>
          <w:szCs w:val="30"/>
        </w:rPr>
        <w:t>机电部</w:t>
      </w:r>
    </w:p>
    <w:p w:rsidR="00FF1BFE" w:rsidRPr="00064098" w:rsidRDefault="00685430">
      <w:pPr>
        <w:spacing w:line="560" w:lineRule="exact"/>
        <w:jc w:val="center"/>
        <w:rPr>
          <w:rFonts w:ascii="仿宋" w:eastAsia="仿宋" w:hAnsi="仿宋" w:cstheme="minorEastAsia"/>
          <w:bCs/>
          <w:color w:val="000000" w:themeColor="text1"/>
          <w:sz w:val="30"/>
          <w:szCs w:val="30"/>
        </w:rPr>
      </w:pPr>
      <w:r w:rsidRPr="00064098">
        <w:rPr>
          <w:rFonts w:ascii="仿宋" w:eastAsia="仿宋" w:hAnsi="仿宋" w:cstheme="minorEastAsia" w:hint="eastAsia"/>
          <w:bCs/>
          <w:color w:val="000000" w:themeColor="text1"/>
          <w:sz w:val="30"/>
          <w:szCs w:val="30"/>
        </w:rPr>
        <w:t xml:space="preserve">                       </w:t>
      </w:r>
      <w:r w:rsidR="00064098">
        <w:rPr>
          <w:rFonts w:ascii="仿宋" w:eastAsia="仿宋" w:hAnsi="仿宋" w:cstheme="minorEastAsia"/>
          <w:bCs/>
          <w:color w:val="000000" w:themeColor="text1"/>
          <w:sz w:val="30"/>
          <w:szCs w:val="30"/>
        </w:rPr>
        <w:t xml:space="preserve">         </w:t>
      </w:r>
      <w:r w:rsidRPr="00064098">
        <w:rPr>
          <w:rFonts w:ascii="仿宋" w:eastAsia="仿宋" w:hAnsi="仿宋" w:cstheme="minorEastAsia" w:hint="eastAsia"/>
          <w:bCs/>
          <w:color w:val="000000" w:themeColor="text1"/>
          <w:sz w:val="30"/>
          <w:szCs w:val="30"/>
        </w:rPr>
        <w:t xml:space="preserve"> 2024年4月30日</w:t>
      </w:r>
    </w:p>
    <w:sectPr w:rsidR="00FF1BFE" w:rsidRPr="0006409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14F" w:rsidRDefault="00F5414F" w:rsidP="00064098">
      <w:r>
        <w:separator/>
      </w:r>
    </w:p>
  </w:endnote>
  <w:endnote w:type="continuationSeparator" w:id="0">
    <w:p w:rsidR="00F5414F" w:rsidRDefault="00F5414F" w:rsidP="0006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14F" w:rsidRDefault="00F5414F" w:rsidP="00064098">
      <w:r>
        <w:separator/>
      </w:r>
    </w:p>
  </w:footnote>
  <w:footnote w:type="continuationSeparator" w:id="0">
    <w:p w:rsidR="00F5414F" w:rsidRDefault="00F5414F" w:rsidP="0006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E11A78"/>
    <w:multiLevelType w:val="singleLevel"/>
    <w:tmpl w:val="90E11A7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D06F665"/>
    <w:multiLevelType w:val="singleLevel"/>
    <w:tmpl w:val="1D06F665"/>
    <w:lvl w:ilvl="0">
      <w:start w:val="1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2ZmEyNmFkNGRlZTA4OWUyOTAyZGJjZDkyNTQ3OGQifQ=="/>
  </w:docVars>
  <w:rsids>
    <w:rsidRoot w:val="009440E8"/>
    <w:rsid w:val="000009CC"/>
    <w:rsid w:val="00000AA9"/>
    <w:rsid w:val="00002692"/>
    <w:rsid w:val="0001120F"/>
    <w:rsid w:val="00013E84"/>
    <w:rsid w:val="00022CB7"/>
    <w:rsid w:val="000235DD"/>
    <w:rsid w:val="00037887"/>
    <w:rsid w:val="000459E1"/>
    <w:rsid w:val="00045E77"/>
    <w:rsid w:val="00050FDC"/>
    <w:rsid w:val="00061109"/>
    <w:rsid w:val="00064098"/>
    <w:rsid w:val="00077318"/>
    <w:rsid w:val="00077DAF"/>
    <w:rsid w:val="000835DC"/>
    <w:rsid w:val="0008394C"/>
    <w:rsid w:val="000861AD"/>
    <w:rsid w:val="00090966"/>
    <w:rsid w:val="00094FAE"/>
    <w:rsid w:val="00096BDF"/>
    <w:rsid w:val="000A0BB3"/>
    <w:rsid w:val="000A36B9"/>
    <w:rsid w:val="000A3AED"/>
    <w:rsid w:val="000A6376"/>
    <w:rsid w:val="000B71B1"/>
    <w:rsid w:val="000D182C"/>
    <w:rsid w:val="000D2474"/>
    <w:rsid w:val="000D3667"/>
    <w:rsid w:val="000D455C"/>
    <w:rsid w:val="000D50B6"/>
    <w:rsid w:val="000D6B2A"/>
    <w:rsid w:val="000E04EF"/>
    <w:rsid w:val="000E52D9"/>
    <w:rsid w:val="000F1C44"/>
    <w:rsid w:val="000F389A"/>
    <w:rsid w:val="000F42ED"/>
    <w:rsid w:val="000F6ECE"/>
    <w:rsid w:val="000F7575"/>
    <w:rsid w:val="001003CC"/>
    <w:rsid w:val="0010211F"/>
    <w:rsid w:val="00104669"/>
    <w:rsid w:val="00110C6A"/>
    <w:rsid w:val="00113918"/>
    <w:rsid w:val="00124316"/>
    <w:rsid w:val="0012788D"/>
    <w:rsid w:val="001340D0"/>
    <w:rsid w:val="00152397"/>
    <w:rsid w:val="0015374F"/>
    <w:rsid w:val="00155C11"/>
    <w:rsid w:val="00161E2A"/>
    <w:rsid w:val="00163609"/>
    <w:rsid w:val="00164059"/>
    <w:rsid w:val="00164ACC"/>
    <w:rsid w:val="00167B83"/>
    <w:rsid w:val="001708C6"/>
    <w:rsid w:val="00170A4A"/>
    <w:rsid w:val="001725BD"/>
    <w:rsid w:val="00175598"/>
    <w:rsid w:val="0018595E"/>
    <w:rsid w:val="001A5061"/>
    <w:rsid w:val="001C7438"/>
    <w:rsid w:val="001D2909"/>
    <w:rsid w:val="001E1098"/>
    <w:rsid w:val="001E568E"/>
    <w:rsid w:val="002114CC"/>
    <w:rsid w:val="0021263C"/>
    <w:rsid w:val="0021299F"/>
    <w:rsid w:val="00213884"/>
    <w:rsid w:val="00214398"/>
    <w:rsid w:val="00217523"/>
    <w:rsid w:val="00221758"/>
    <w:rsid w:val="00230FA4"/>
    <w:rsid w:val="0025390E"/>
    <w:rsid w:val="002539FA"/>
    <w:rsid w:val="00261675"/>
    <w:rsid w:val="00261E05"/>
    <w:rsid w:val="00263885"/>
    <w:rsid w:val="00263CAF"/>
    <w:rsid w:val="00276097"/>
    <w:rsid w:val="00282BD5"/>
    <w:rsid w:val="0028609F"/>
    <w:rsid w:val="002861ED"/>
    <w:rsid w:val="002913B0"/>
    <w:rsid w:val="002914B4"/>
    <w:rsid w:val="002921D0"/>
    <w:rsid w:val="002930F3"/>
    <w:rsid w:val="00296057"/>
    <w:rsid w:val="00297E50"/>
    <w:rsid w:val="002A2373"/>
    <w:rsid w:val="002A33B4"/>
    <w:rsid w:val="002B1C78"/>
    <w:rsid w:val="002B30E2"/>
    <w:rsid w:val="002C1384"/>
    <w:rsid w:val="002C2514"/>
    <w:rsid w:val="002C7641"/>
    <w:rsid w:val="002D5B8D"/>
    <w:rsid w:val="002E3CF6"/>
    <w:rsid w:val="002E6ACA"/>
    <w:rsid w:val="00301CEF"/>
    <w:rsid w:val="003026D3"/>
    <w:rsid w:val="00305CFA"/>
    <w:rsid w:val="00305EAD"/>
    <w:rsid w:val="00310FF6"/>
    <w:rsid w:val="00335919"/>
    <w:rsid w:val="00362566"/>
    <w:rsid w:val="00363911"/>
    <w:rsid w:val="00365DA1"/>
    <w:rsid w:val="00365E67"/>
    <w:rsid w:val="00372D0F"/>
    <w:rsid w:val="00372ECD"/>
    <w:rsid w:val="00381898"/>
    <w:rsid w:val="003A614C"/>
    <w:rsid w:val="003A774E"/>
    <w:rsid w:val="003B0EBE"/>
    <w:rsid w:val="003B3516"/>
    <w:rsid w:val="003B5BC9"/>
    <w:rsid w:val="003B64A5"/>
    <w:rsid w:val="003C29FA"/>
    <w:rsid w:val="003C554C"/>
    <w:rsid w:val="003D3D39"/>
    <w:rsid w:val="003D62A2"/>
    <w:rsid w:val="003E1ED7"/>
    <w:rsid w:val="003E76FD"/>
    <w:rsid w:val="003F6352"/>
    <w:rsid w:val="00411DD1"/>
    <w:rsid w:val="00415753"/>
    <w:rsid w:val="004233B4"/>
    <w:rsid w:val="00424E38"/>
    <w:rsid w:val="004278E2"/>
    <w:rsid w:val="00433DBF"/>
    <w:rsid w:val="00433F29"/>
    <w:rsid w:val="00434A75"/>
    <w:rsid w:val="0043604A"/>
    <w:rsid w:val="00437B93"/>
    <w:rsid w:val="004442AA"/>
    <w:rsid w:val="004457EF"/>
    <w:rsid w:val="0044708B"/>
    <w:rsid w:val="00447C6B"/>
    <w:rsid w:val="0047021C"/>
    <w:rsid w:val="004750E3"/>
    <w:rsid w:val="00476D60"/>
    <w:rsid w:val="00493CDD"/>
    <w:rsid w:val="004A4BFC"/>
    <w:rsid w:val="004B114D"/>
    <w:rsid w:val="004B665E"/>
    <w:rsid w:val="004B687C"/>
    <w:rsid w:val="004C3318"/>
    <w:rsid w:val="004C4ED6"/>
    <w:rsid w:val="004C52F9"/>
    <w:rsid w:val="004C61D5"/>
    <w:rsid w:val="004D56FA"/>
    <w:rsid w:val="004E4432"/>
    <w:rsid w:val="004E67A1"/>
    <w:rsid w:val="004F36F4"/>
    <w:rsid w:val="004F3E8D"/>
    <w:rsid w:val="004F5B91"/>
    <w:rsid w:val="004F6234"/>
    <w:rsid w:val="004F68CA"/>
    <w:rsid w:val="005149E6"/>
    <w:rsid w:val="005174B6"/>
    <w:rsid w:val="00524812"/>
    <w:rsid w:val="00525B9B"/>
    <w:rsid w:val="00525EC9"/>
    <w:rsid w:val="00534DC4"/>
    <w:rsid w:val="0054174A"/>
    <w:rsid w:val="0054444A"/>
    <w:rsid w:val="005507EC"/>
    <w:rsid w:val="005518EE"/>
    <w:rsid w:val="0056414C"/>
    <w:rsid w:val="00566AB7"/>
    <w:rsid w:val="00583431"/>
    <w:rsid w:val="00587172"/>
    <w:rsid w:val="0059299B"/>
    <w:rsid w:val="00597388"/>
    <w:rsid w:val="005A3EE9"/>
    <w:rsid w:val="005A7153"/>
    <w:rsid w:val="005B7712"/>
    <w:rsid w:val="005C5175"/>
    <w:rsid w:val="005C60B8"/>
    <w:rsid w:val="005C6242"/>
    <w:rsid w:val="005D1B23"/>
    <w:rsid w:val="005D228C"/>
    <w:rsid w:val="005D24EA"/>
    <w:rsid w:val="005D3E5A"/>
    <w:rsid w:val="005E674E"/>
    <w:rsid w:val="005F5D95"/>
    <w:rsid w:val="00610F14"/>
    <w:rsid w:val="00626B16"/>
    <w:rsid w:val="0063604B"/>
    <w:rsid w:val="00640BA1"/>
    <w:rsid w:val="0065232E"/>
    <w:rsid w:val="006620E0"/>
    <w:rsid w:val="00662A05"/>
    <w:rsid w:val="00663FD9"/>
    <w:rsid w:val="00664E6C"/>
    <w:rsid w:val="00674396"/>
    <w:rsid w:val="00684642"/>
    <w:rsid w:val="00685430"/>
    <w:rsid w:val="00693E17"/>
    <w:rsid w:val="006A10E8"/>
    <w:rsid w:val="006B12BD"/>
    <w:rsid w:val="006B2982"/>
    <w:rsid w:val="006B761F"/>
    <w:rsid w:val="006C011D"/>
    <w:rsid w:val="006C4BCB"/>
    <w:rsid w:val="006E049D"/>
    <w:rsid w:val="006E4548"/>
    <w:rsid w:val="00713FB0"/>
    <w:rsid w:val="0071528B"/>
    <w:rsid w:val="00715436"/>
    <w:rsid w:val="00722332"/>
    <w:rsid w:val="00722BE1"/>
    <w:rsid w:val="00726838"/>
    <w:rsid w:val="00733535"/>
    <w:rsid w:val="00750B80"/>
    <w:rsid w:val="00750DA8"/>
    <w:rsid w:val="00761CDE"/>
    <w:rsid w:val="00764B9F"/>
    <w:rsid w:val="00776E29"/>
    <w:rsid w:val="00786FEF"/>
    <w:rsid w:val="00796D8E"/>
    <w:rsid w:val="00797EC7"/>
    <w:rsid w:val="007A057B"/>
    <w:rsid w:val="007B037C"/>
    <w:rsid w:val="007C1960"/>
    <w:rsid w:val="007C5EA6"/>
    <w:rsid w:val="007D448D"/>
    <w:rsid w:val="007E69FD"/>
    <w:rsid w:val="007F0A33"/>
    <w:rsid w:val="00801B21"/>
    <w:rsid w:val="008064C0"/>
    <w:rsid w:val="00812CA3"/>
    <w:rsid w:val="008141D8"/>
    <w:rsid w:val="008230F0"/>
    <w:rsid w:val="00825893"/>
    <w:rsid w:val="00837CBC"/>
    <w:rsid w:val="00842AEA"/>
    <w:rsid w:val="0084336E"/>
    <w:rsid w:val="00843CC1"/>
    <w:rsid w:val="00844C85"/>
    <w:rsid w:val="008476D6"/>
    <w:rsid w:val="0086022E"/>
    <w:rsid w:val="00871141"/>
    <w:rsid w:val="00872464"/>
    <w:rsid w:val="00872A52"/>
    <w:rsid w:val="00887356"/>
    <w:rsid w:val="00890AFE"/>
    <w:rsid w:val="00890C3F"/>
    <w:rsid w:val="00890FC8"/>
    <w:rsid w:val="008931CA"/>
    <w:rsid w:val="008A0245"/>
    <w:rsid w:val="008A7A11"/>
    <w:rsid w:val="008B5E8B"/>
    <w:rsid w:val="008D044E"/>
    <w:rsid w:val="008D1F95"/>
    <w:rsid w:val="008D2845"/>
    <w:rsid w:val="008D41BF"/>
    <w:rsid w:val="008D5566"/>
    <w:rsid w:val="008D6939"/>
    <w:rsid w:val="008F588E"/>
    <w:rsid w:val="00902F03"/>
    <w:rsid w:val="00922340"/>
    <w:rsid w:val="00923B8D"/>
    <w:rsid w:val="0092476A"/>
    <w:rsid w:val="009402B1"/>
    <w:rsid w:val="009440E8"/>
    <w:rsid w:val="00945383"/>
    <w:rsid w:val="00956A57"/>
    <w:rsid w:val="009663B9"/>
    <w:rsid w:val="009847C2"/>
    <w:rsid w:val="009A3EEC"/>
    <w:rsid w:val="009A712E"/>
    <w:rsid w:val="009B3509"/>
    <w:rsid w:val="009B69B3"/>
    <w:rsid w:val="009C4A96"/>
    <w:rsid w:val="009D64E2"/>
    <w:rsid w:val="009D7576"/>
    <w:rsid w:val="009E16F4"/>
    <w:rsid w:val="009F383D"/>
    <w:rsid w:val="009F5E20"/>
    <w:rsid w:val="00A0144D"/>
    <w:rsid w:val="00A024EF"/>
    <w:rsid w:val="00A10E00"/>
    <w:rsid w:val="00A15D9B"/>
    <w:rsid w:val="00A425BF"/>
    <w:rsid w:val="00A537B0"/>
    <w:rsid w:val="00A57B1C"/>
    <w:rsid w:val="00A57CDF"/>
    <w:rsid w:val="00A7100E"/>
    <w:rsid w:val="00A7374E"/>
    <w:rsid w:val="00A8357C"/>
    <w:rsid w:val="00A86E0E"/>
    <w:rsid w:val="00A92DDE"/>
    <w:rsid w:val="00AC06E3"/>
    <w:rsid w:val="00AD398B"/>
    <w:rsid w:val="00AD5BE9"/>
    <w:rsid w:val="00AD63B2"/>
    <w:rsid w:val="00AD68F4"/>
    <w:rsid w:val="00AE0572"/>
    <w:rsid w:val="00AE059D"/>
    <w:rsid w:val="00AE64A6"/>
    <w:rsid w:val="00B00F67"/>
    <w:rsid w:val="00B027CE"/>
    <w:rsid w:val="00B1378D"/>
    <w:rsid w:val="00B17C06"/>
    <w:rsid w:val="00B20C43"/>
    <w:rsid w:val="00B212E7"/>
    <w:rsid w:val="00B22CD8"/>
    <w:rsid w:val="00B231B8"/>
    <w:rsid w:val="00B27F78"/>
    <w:rsid w:val="00B34A29"/>
    <w:rsid w:val="00B41548"/>
    <w:rsid w:val="00B42E47"/>
    <w:rsid w:val="00B45A74"/>
    <w:rsid w:val="00B45C41"/>
    <w:rsid w:val="00B541F0"/>
    <w:rsid w:val="00B55FCE"/>
    <w:rsid w:val="00B60D91"/>
    <w:rsid w:val="00B734F5"/>
    <w:rsid w:val="00B7525D"/>
    <w:rsid w:val="00B831C2"/>
    <w:rsid w:val="00B83B7A"/>
    <w:rsid w:val="00B85E26"/>
    <w:rsid w:val="00B9184F"/>
    <w:rsid w:val="00B9676C"/>
    <w:rsid w:val="00B97DF5"/>
    <w:rsid w:val="00BA4A02"/>
    <w:rsid w:val="00BB0E2A"/>
    <w:rsid w:val="00BB27AF"/>
    <w:rsid w:val="00BB34E1"/>
    <w:rsid w:val="00BC061A"/>
    <w:rsid w:val="00BC33ED"/>
    <w:rsid w:val="00BC386F"/>
    <w:rsid w:val="00BC4718"/>
    <w:rsid w:val="00BC5AF4"/>
    <w:rsid w:val="00BE477E"/>
    <w:rsid w:val="00BE65A2"/>
    <w:rsid w:val="00BF3C6E"/>
    <w:rsid w:val="00BF7D4C"/>
    <w:rsid w:val="00C047F2"/>
    <w:rsid w:val="00C05333"/>
    <w:rsid w:val="00C070CE"/>
    <w:rsid w:val="00C1139B"/>
    <w:rsid w:val="00C13C87"/>
    <w:rsid w:val="00C15088"/>
    <w:rsid w:val="00C161B6"/>
    <w:rsid w:val="00C41632"/>
    <w:rsid w:val="00C43047"/>
    <w:rsid w:val="00C51E79"/>
    <w:rsid w:val="00C563B6"/>
    <w:rsid w:val="00C72DC5"/>
    <w:rsid w:val="00C751D5"/>
    <w:rsid w:val="00C75DB9"/>
    <w:rsid w:val="00C75E99"/>
    <w:rsid w:val="00C7767E"/>
    <w:rsid w:val="00C8090F"/>
    <w:rsid w:val="00C906B0"/>
    <w:rsid w:val="00C91B6B"/>
    <w:rsid w:val="00C932E1"/>
    <w:rsid w:val="00C9662E"/>
    <w:rsid w:val="00CB1616"/>
    <w:rsid w:val="00CB4F10"/>
    <w:rsid w:val="00CB6FDE"/>
    <w:rsid w:val="00CC66BF"/>
    <w:rsid w:val="00CD0569"/>
    <w:rsid w:val="00CD18CF"/>
    <w:rsid w:val="00CD52C1"/>
    <w:rsid w:val="00CD75D1"/>
    <w:rsid w:val="00CE2CF1"/>
    <w:rsid w:val="00CF3FCE"/>
    <w:rsid w:val="00CF4759"/>
    <w:rsid w:val="00D01CD8"/>
    <w:rsid w:val="00D02D7E"/>
    <w:rsid w:val="00D0551B"/>
    <w:rsid w:val="00D10CE3"/>
    <w:rsid w:val="00D130D8"/>
    <w:rsid w:val="00D15E37"/>
    <w:rsid w:val="00D261B7"/>
    <w:rsid w:val="00D2770D"/>
    <w:rsid w:val="00D27A3C"/>
    <w:rsid w:val="00D30404"/>
    <w:rsid w:val="00D42A72"/>
    <w:rsid w:val="00D534C3"/>
    <w:rsid w:val="00D54304"/>
    <w:rsid w:val="00D54688"/>
    <w:rsid w:val="00D55052"/>
    <w:rsid w:val="00D660F0"/>
    <w:rsid w:val="00D67122"/>
    <w:rsid w:val="00D6745D"/>
    <w:rsid w:val="00D7388D"/>
    <w:rsid w:val="00D80BAA"/>
    <w:rsid w:val="00D874AC"/>
    <w:rsid w:val="00DA04AF"/>
    <w:rsid w:val="00DA14D8"/>
    <w:rsid w:val="00DA2584"/>
    <w:rsid w:val="00DA5AFB"/>
    <w:rsid w:val="00DC7875"/>
    <w:rsid w:val="00DD7F98"/>
    <w:rsid w:val="00DE4120"/>
    <w:rsid w:val="00DF177D"/>
    <w:rsid w:val="00E00163"/>
    <w:rsid w:val="00E01D03"/>
    <w:rsid w:val="00E22FA1"/>
    <w:rsid w:val="00E257B3"/>
    <w:rsid w:val="00E2674E"/>
    <w:rsid w:val="00E27206"/>
    <w:rsid w:val="00E320AB"/>
    <w:rsid w:val="00E37FEC"/>
    <w:rsid w:val="00E41CBA"/>
    <w:rsid w:val="00E539D6"/>
    <w:rsid w:val="00E5453E"/>
    <w:rsid w:val="00E607D9"/>
    <w:rsid w:val="00E6776A"/>
    <w:rsid w:val="00E67D90"/>
    <w:rsid w:val="00E713B1"/>
    <w:rsid w:val="00E77C7C"/>
    <w:rsid w:val="00E8105A"/>
    <w:rsid w:val="00E81151"/>
    <w:rsid w:val="00E827EA"/>
    <w:rsid w:val="00E82A73"/>
    <w:rsid w:val="00E94153"/>
    <w:rsid w:val="00EA3885"/>
    <w:rsid w:val="00EA6FED"/>
    <w:rsid w:val="00EB0F85"/>
    <w:rsid w:val="00EB31BB"/>
    <w:rsid w:val="00EC5E39"/>
    <w:rsid w:val="00EE58B4"/>
    <w:rsid w:val="00EF2A01"/>
    <w:rsid w:val="00EF3C36"/>
    <w:rsid w:val="00EF5919"/>
    <w:rsid w:val="00F0522C"/>
    <w:rsid w:val="00F05739"/>
    <w:rsid w:val="00F12EEA"/>
    <w:rsid w:val="00F21642"/>
    <w:rsid w:val="00F2488C"/>
    <w:rsid w:val="00F43B66"/>
    <w:rsid w:val="00F468CE"/>
    <w:rsid w:val="00F5414F"/>
    <w:rsid w:val="00F56CA1"/>
    <w:rsid w:val="00F60867"/>
    <w:rsid w:val="00F772A6"/>
    <w:rsid w:val="00F84CA9"/>
    <w:rsid w:val="00F86A64"/>
    <w:rsid w:val="00F93681"/>
    <w:rsid w:val="00F94603"/>
    <w:rsid w:val="00F96791"/>
    <w:rsid w:val="00FA29DE"/>
    <w:rsid w:val="00FC0561"/>
    <w:rsid w:val="00FC4593"/>
    <w:rsid w:val="00FC5653"/>
    <w:rsid w:val="00FD77A0"/>
    <w:rsid w:val="00FF1BFE"/>
    <w:rsid w:val="00FF3A15"/>
    <w:rsid w:val="00FF5700"/>
    <w:rsid w:val="00FF755D"/>
    <w:rsid w:val="01C74F9D"/>
    <w:rsid w:val="027A76EE"/>
    <w:rsid w:val="03780DA3"/>
    <w:rsid w:val="038334D8"/>
    <w:rsid w:val="05071A45"/>
    <w:rsid w:val="078F649E"/>
    <w:rsid w:val="0E251D0A"/>
    <w:rsid w:val="169F72CB"/>
    <w:rsid w:val="1A32091E"/>
    <w:rsid w:val="1CB26C16"/>
    <w:rsid w:val="1D172B67"/>
    <w:rsid w:val="1D1D5B14"/>
    <w:rsid w:val="20371BE7"/>
    <w:rsid w:val="20D55E15"/>
    <w:rsid w:val="265870D4"/>
    <w:rsid w:val="26993F65"/>
    <w:rsid w:val="26CB186A"/>
    <w:rsid w:val="2AD55037"/>
    <w:rsid w:val="2DC71346"/>
    <w:rsid w:val="331C204D"/>
    <w:rsid w:val="34C635C3"/>
    <w:rsid w:val="37301902"/>
    <w:rsid w:val="3D3472BD"/>
    <w:rsid w:val="3EE660F9"/>
    <w:rsid w:val="429F5DD9"/>
    <w:rsid w:val="42F223AD"/>
    <w:rsid w:val="46784E7E"/>
    <w:rsid w:val="4916784A"/>
    <w:rsid w:val="4D287C59"/>
    <w:rsid w:val="4D63395D"/>
    <w:rsid w:val="4F846A83"/>
    <w:rsid w:val="50E018B9"/>
    <w:rsid w:val="534126E5"/>
    <w:rsid w:val="5776103F"/>
    <w:rsid w:val="5BF15890"/>
    <w:rsid w:val="5C0475F6"/>
    <w:rsid w:val="5E6E2DD8"/>
    <w:rsid w:val="62C17502"/>
    <w:rsid w:val="63EA4EC4"/>
    <w:rsid w:val="65C545FC"/>
    <w:rsid w:val="68F2778D"/>
    <w:rsid w:val="6DA9518B"/>
    <w:rsid w:val="6E272FA3"/>
    <w:rsid w:val="6EE346D0"/>
    <w:rsid w:val="71305778"/>
    <w:rsid w:val="752059CF"/>
    <w:rsid w:val="7A7B5AC3"/>
    <w:rsid w:val="7AAC4641"/>
    <w:rsid w:val="7D05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CFB2B"/>
  <w15:docId w15:val="{6FE85AFC-8436-438C-9F82-B0FE4535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187</Words>
  <Characters>1068</Characters>
  <Application>Microsoft Office Word</Application>
  <DocSecurity>0</DocSecurity>
  <Lines>8</Lines>
  <Paragraphs>2</Paragraphs>
  <ScaleCrop>false</ScaleCrop>
  <Company>微软中国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713</cp:revision>
  <cp:lastPrinted>2024-04-28T02:50:00Z</cp:lastPrinted>
  <dcterms:created xsi:type="dcterms:W3CDTF">2018-04-23T06:23:00Z</dcterms:created>
  <dcterms:modified xsi:type="dcterms:W3CDTF">2024-04-30T06:28:00Z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C0A30A166D304987974D5769B9E9D2DF_13</vt:lpwstr>
  </property>
</Properties>
</file>