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16851" w14:textId="77777777" w:rsidR="00905A0D" w:rsidRDefault="00A83140">
      <w:pPr>
        <w:autoSpaceDN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bidi="ar"/>
        </w:rPr>
        <w:t>5</w:t>
      </w:r>
    </w:p>
    <w:p w14:paraId="354BA738" w14:textId="77777777" w:rsidR="00905A0D" w:rsidRDefault="00A83140">
      <w:pPr>
        <w:autoSpaceDN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江苏省中等职业学校</w:t>
      </w:r>
    </w:p>
    <w:p w14:paraId="325AE73C" w14:textId="77777777" w:rsidR="00905A0D" w:rsidRDefault="00A83140">
      <w:pPr>
        <w:autoSpaceDN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正高级讲师申报人员情况简表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418"/>
        <w:gridCol w:w="112"/>
        <w:gridCol w:w="389"/>
        <w:gridCol w:w="283"/>
        <w:gridCol w:w="321"/>
        <w:gridCol w:w="313"/>
        <w:gridCol w:w="217"/>
        <w:gridCol w:w="362"/>
        <w:gridCol w:w="546"/>
        <w:gridCol w:w="84"/>
        <w:gridCol w:w="470"/>
        <w:gridCol w:w="164"/>
        <w:gridCol w:w="112"/>
        <w:gridCol w:w="388"/>
        <w:gridCol w:w="208"/>
        <w:gridCol w:w="703"/>
        <w:gridCol w:w="81"/>
        <w:gridCol w:w="480"/>
        <w:gridCol w:w="97"/>
        <w:gridCol w:w="473"/>
        <w:gridCol w:w="84"/>
        <w:gridCol w:w="644"/>
        <w:gridCol w:w="269"/>
        <w:gridCol w:w="457"/>
        <w:gridCol w:w="19"/>
        <w:gridCol w:w="228"/>
        <w:gridCol w:w="368"/>
        <w:gridCol w:w="791"/>
      </w:tblGrid>
      <w:tr w:rsidR="00905A0D" w14:paraId="79E85443" w14:textId="77777777">
        <w:trPr>
          <w:cantSplit/>
          <w:trHeight w:val="583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C51B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学校（单位）名称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49F" w14:textId="77777777" w:rsidR="00905A0D" w:rsidRDefault="00905A0D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5C3E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姓名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B77A" w14:textId="77777777" w:rsidR="00905A0D" w:rsidRDefault="00905A0D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8DF3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性别</w:t>
            </w:r>
          </w:p>
        </w:tc>
        <w:tc>
          <w:tcPr>
            <w:tcW w:w="1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79D3" w14:textId="77777777" w:rsidR="00905A0D" w:rsidRDefault="00905A0D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3F44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出生年月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BC3E" w14:textId="77777777" w:rsidR="00905A0D" w:rsidRDefault="00905A0D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6AE476AA" w14:textId="77777777">
        <w:trPr>
          <w:cantSplit/>
          <w:trHeight w:val="712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81F4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政治面貌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51F8" w14:textId="77777777" w:rsidR="00905A0D" w:rsidRDefault="00905A0D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793F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党政职务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6424" w14:textId="77777777" w:rsidR="00905A0D" w:rsidRDefault="00905A0D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9577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现任专业技术职务及首聘时间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CEA6" w14:textId="77777777" w:rsidR="00905A0D" w:rsidRDefault="00905A0D">
            <w:pPr>
              <w:autoSpaceDN w:val="0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</w:p>
        </w:tc>
      </w:tr>
      <w:tr w:rsidR="00905A0D" w14:paraId="340DF0BE" w14:textId="77777777">
        <w:trPr>
          <w:cantSplit/>
          <w:trHeight w:val="595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5915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送审学科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6840" w14:textId="77777777" w:rsidR="00905A0D" w:rsidRDefault="00905A0D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2F20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最高学历、学位及所学专业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AA39" w14:textId="77777777" w:rsidR="00905A0D" w:rsidRDefault="00905A0D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5779" w14:textId="77777777" w:rsidR="00905A0D" w:rsidRDefault="00A83140">
            <w:pPr>
              <w:autoSpaceDN w:val="0"/>
              <w:ind w:firstLineChars="100" w:firstLine="210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现从事专业</w:t>
            </w:r>
          </w:p>
          <w:p w14:paraId="462EA615" w14:textId="77777777" w:rsidR="00905A0D" w:rsidRDefault="00A83140">
            <w:pPr>
              <w:autoSpaceDN w:val="0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及年限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767" w14:textId="77777777" w:rsidR="00905A0D" w:rsidRDefault="00905A0D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2F520745" w14:textId="77777777">
        <w:trPr>
          <w:cantSplit/>
          <w:trHeight w:val="368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76F4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班主任工作年限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1E85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B0C8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考核情况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A1AD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4C74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是否乡村或乡村“三定向”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D97A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104E46EE" w14:textId="77777777">
        <w:trPr>
          <w:cantSplit/>
          <w:trHeight w:val="486"/>
          <w:jc w:val="center"/>
        </w:trPr>
        <w:tc>
          <w:tcPr>
            <w:tcW w:w="4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B5E8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设区市集中教学测评等次</w:t>
            </w:r>
          </w:p>
        </w:tc>
        <w:tc>
          <w:tcPr>
            <w:tcW w:w="5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8F4C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5A72B2A9" w14:textId="77777777">
        <w:trPr>
          <w:trHeight w:val="1252"/>
          <w:jc w:val="center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6A7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社</w:t>
            </w:r>
          </w:p>
          <w:p w14:paraId="7C4E955D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会</w:t>
            </w:r>
          </w:p>
          <w:p w14:paraId="6DC502AC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兼</w:t>
            </w:r>
          </w:p>
          <w:p w14:paraId="3A048449" w14:textId="77777777" w:rsidR="00905A0D" w:rsidRDefault="00A83140">
            <w:pPr>
              <w:autoSpaceDN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职</w:t>
            </w:r>
          </w:p>
        </w:tc>
        <w:tc>
          <w:tcPr>
            <w:tcW w:w="85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AB7A" w14:textId="77777777" w:rsidR="00905A0D" w:rsidRDefault="00905A0D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6E641AF" w14:textId="77777777" w:rsidR="00905A0D" w:rsidRDefault="00905A0D">
            <w:pPr>
              <w:autoSpaceDN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07CD4AF3" w14:textId="77777777">
        <w:trPr>
          <w:cantSplit/>
          <w:trHeight w:val="397"/>
          <w:jc w:val="center"/>
        </w:trPr>
        <w:tc>
          <w:tcPr>
            <w:tcW w:w="1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04C" w14:textId="4735FF32" w:rsidR="00905A0D" w:rsidRPr="00675DB0" w:rsidRDefault="0011343B">
            <w:pPr>
              <w:autoSpaceDN w:val="0"/>
              <w:rPr>
                <w:rFonts w:ascii="宋体" w:eastAsia="宋体" w:hAnsi="宋体" w:cs="宋体"/>
                <w:sz w:val="24"/>
              </w:rPr>
            </w:pPr>
            <w:r w:rsidRPr="00675DB0"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从教以来</w:t>
            </w:r>
            <w:r w:rsidRPr="00675DB0">
              <w:rPr>
                <w:rFonts w:ascii="宋体" w:eastAsia="宋体" w:hAnsi="宋体" w:cs="宋体" w:hint="eastAsia"/>
                <w:sz w:val="24"/>
                <w:lang w:bidi="ar"/>
              </w:rPr>
              <w:t>获综合</w:t>
            </w:r>
            <w:r w:rsidR="00A83140" w:rsidRPr="00675DB0">
              <w:rPr>
                <w:rFonts w:ascii="宋体" w:eastAsia="宋体" w:hAnsi="宋体" w:cs="宋体" w:hint="eastAsia"/>
                <w:sz w:val="24"/>
                <w:lang w:bidi="ar"/>
              </w:rPr>
              <w:t>奖励情获况</w:t>
            </w:r>
            <w:bookmarkStart w:id="0" w:name="_GoBack"/>
            <w:bookmarkEnd w:id="0"/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BAD3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荣誉称号、表彰奖励名称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E3D3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获奖时间</w:t>
            </w:r>
          </w:p>
        </w:tc>
        <w:tc>
          <w:tcPr>
            <w:tcW w:w="2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182E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授奖部门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6060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获奖级别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72D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排名/总人数</w:t>
            </w:r>
          </w:p>
        </w:tc>
      </w:tr>
      <w:tr w:rsidR="00905A0D" w14:paraId="5824B7B8" w14:textId="77777777">
        <w:trPr>
          <w:cantSplit/>
          <w:trHeight w:val="894"/>
          <w:jc w:val="center"/>
        </w:trPr>
        <w:tc>
          <w:tcPr>
            <w:tcW w:w="1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F855" w14:textId="77777777" w:rsidR="00905A0D" w:rsidRDefault="00905A0D">
            <w:pPr>
              <w:rPr>
                <w:rFonts w:ascii="宋体" w:eastAsia="宋体" w:hAnsi="宋体" w:cs="宋体"/>
              </w:rPr>
            </w:pP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CD97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  <w:p w14:paraId="4BF2E53C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FE4C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8BB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96F1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82E0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24481DBE" w14:textId="77777777">
        <w:trPr>
          <w:cantSplit/>
          <w:trHeight w:val="1004"/>
          <w:jc w:val="center"/>
        </w:trPr>
        <w:tc>
          <w:tcPr>
            <w:tcW w:w="1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A900B6" w14:textId="77777777" w:rsidR="00905A0D" w:rsidRDefault="00A83140">
            <w:pPr>
              <w:autoSpaceDN w:val="0"/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教师专业实践情况</w:t>
            </w:r>
          </w:p>
          <w:p w14:paraId="558D0B0D" w14:textId="77777777" w:rsidR="00905A0D" w:rsidRDefault="00A83140">
            <w:pPr>
              <w:autoSpaceDN w:val="0"/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任现职以来专业课</w:t>
            </w:r>
          </w:p>
        </w:tc>
        <w:tc>
          <w:tcPr>
            <w:tcW w:w="85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CFC3" w14:textId="77777777" w:rsidR="00905A0D" w:rsidRDefault="00A83140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到企业、行业实践情况：</w:t>
            </w:r>
          </w:p>
        </w:tc>
      </w:tr>
      <w:tr w:rsidR="00905A0D" w14:paraId="54CDD1D4" w14:textId="77777777">
        <w:trPr>
          <w:cantSplit/>
          <w:trHeight w:val="1098"/>
          <w:jc w:val="center"/>
        </w:trPr>
        <w:tc>
          <w:tcPr>
            <w:tcW w:w="1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A9DACF" w14:textId="77777777" w:rsidR="00905A0D" w:rsidRDefault="00905A0D">
            <w:pPr>
              <w:rPr>
                <w:rFonts w:ascii="宋体" w:eastAsia="宋体" w:hAnsi="宋体" w:cs="宋体"/>
              </w:rPr>
            </w:pPr>
          </w:p>
        </w:tc>
        <w:tc>
          <w:tcPr>
            <w:tcW w:w="85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40C4" w14:textId="77777777" w:rsidR="00905A0D" w:rsidRDefault="00A83140">
            <w:pPr>
              <w:autoSpaceDN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实验室、实验实训基地建设等专业实践情况：</w:t>
            </w:r>
          </w:p>
          <w:p w14:paraId="3A8D8BED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  <w:p w14:paraId="633DCC27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76E87915" w14:textId="77777777">
        <w:trPr>
          <w:cantSplit/>
          <w:trHeight w:val="791"/>
          <w:jc w:val="center"/>
        </w:trPr>
        <w:tc>
          <w:tcPr>
            <w:tcW w:w="1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F78DCD" w14:textId="77777777" w:rsidR="00905A0D" w:rsidRDefault="00905A0D">
            <w:pPr>
              <w:rPr>
                <w:rFonts w:ascii="宋体" w:eastAsia="宋体" w:hAnsi="宋体" w:cs="宋体"/>
              </w:rPr>
            </w:pPr>
          </w:p>
        </w:tc>
        <w:tc>
          <w:tcPr>
            <w:tcW w:w="85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EDF" w14:textId="77777777" w:rsidR="00905A0D" w:rsidRDefault="00A83140">
            <w:pPr>
              <w:autoSpaceDN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取得非教师系列专业技术、工人技术等级、职业（执业）资格证书情况：</w:t>
            </w:r>
          </w:p>
          <w:p w14:paraId="52FDCBFB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  <w:p w14:paraId="6D873426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4A276050" w14:textId="77777777">
        <w:trPr>
          <w:cantSplit/>
          <w:trHeight w:val="1404"/>
          <w:jc w:val="center"/>
        </w:trPr>
        <w:tc>
          <w:tcPr>
            <w:tcW w:w="1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7A0E64" w14:textId="77777777" w:rsidR="00905A0D" w:rsidRDefault="00A83140">
            <w:pPr>
              <w:autoSpaceDN w:val="0"/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教育工作情况</w:t>
            </w:r>
          </w:p>
          <w:p w14:paraId="18870499" w14:textId="77777777" w:rsidR="00905A0D" w:rsidRDefault="00A83140">
            <w:pPr>
              <w:autoSpaceDN w:val="0"/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任现职以来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523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社团等指导教师年限</w:t>
            </w: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91FE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928B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其他管理工作年限</w:t>
            </w:r>
          </w:p>
        </w:tc>
        <w:tc>
          <w:tcPr>
            <w:tcW w:w="3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AD1A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05A98D18" w14:textId="77777777">
        <w:trPr>
          <w:cantSplit/>
          <w:trHeight w:val="1542"/>
          <w:jc w:val="center"/>
        </w:trPr>
        <w:tc>
          <w:tcPr>
            <w:tcW w:w="1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A6BACC" w14:textId="77777777" w:rsidR="00905A0D" w:rsidRDefault="00905A0D">
            <w:pPr>
              <w:rPr>
                <w:rFonts w:ascii="宋体" w:eastAsia="宋体" w:hAnsi="宋体" w:cs="宋体"/>
              </w:rPr>
            </w:pPr>
          </w:p>
        </w:tc>
        <w:tc>
          <w:tcPr>
            <w:tcW w:w="85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DDF" w14:textId="77777777" w:rsidR="00905A0D" w:rsidRDefault="00A83140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教育工作获奖情况：</w:t>
            </w:r>
          </w:p>
          <w:p w14:paraId="0BDBADDC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2CAECA47" w14:textId="77777777">
        <w:trPr>
          <w:trHeight w:val="454"/>
          <w:jc w:val="center"/>
        </w:trPr>
        <w:tc>
          <w:tcPr>
            <w:tcW w:w="999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7FB9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lastRenderedPageBreak/>
              <w:t>任现职以来结对帮扶学习困难学生等情况</w:t>
            </w:r>
          </w:p>
        </w:tc>
      </w:tr>
      <w:tr w:rsidR="00905A0D" w14:paraId="4B58E820" w14:textId="77777777">
        <w:trPr>
          <w:trHeight w:val="454"/>
          <w:jc w:val="center"/>
        </w:trPr>
        <w:tc>
          <w:tcPr>
            <w:tcW w:w="3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D91D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起止时间</w:t>
            </w:r>
          </w:p>
        </w:tc>
        <w:tc>
          <w:tcPr>
            <w:tcW w:w="3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06C6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帮扶学生成果</w:t>
            </w:r>
          </w:p>
        </w:tc>
        <w:tc>
          <w:tcPr>
            <w:tcW w:w="3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C095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帮扶学生姓名及父母联系电话</w:t>
            </w:r>
          </w:p>
        </w:tc>
      </w:tr>
      <w:tr w:rsidR="00905A0D" w14:paraId="5DB8A547" w14:textId="77777777">
        <w:trPr>
          <w:trHeight w:hRule="exact" w:val="1813"/>
          <w:jc w:val="center"/>
        </w:trPr>
        <w:tc>
          <w:tcPr>
            <w:tcW w:w="3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DEDB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0EB391E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AFB31A2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61ABBF88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4DFC0A4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66EE0D32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57D2B27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DED57E7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551FF80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AF63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334A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A0D" w14:paraId="73537F85" w14:textId="77777777">
        <w:trPr>
          <w:trHeight w:val="454"/>
          <w:jc w:val="center"/>
        </w:trPr>
        <w:tc>
          <w:tcPr>
            <w:tcW w:w="999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7754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任现职以来教学工作主要业绩成果</w:t>
            </w:r>
          </w:p>
        </w:tc>
      </w:tr>
      <w:tr w:rsidR="00905A0D" w14:paraId="381FD843" w14:textId="77777777">
        <w:trPr>
          <w:trHeight w:val="45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FF62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日期</w:t>
            </w:r>
          </w:p>
        </w:tc>
        <w:tc>
          <w:tcPr>
            <w:tcW w:w="3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C5C" w14:textId="77777777" w:rsidR="00905A0D" w:rsidRDefault="00A83140">
            <w:pPr>
              <w:autoSpaceDN w:val="0"/>
              <w:snapToGrid w:val="0"/>
              <w:ind w:right="-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名称或内容提要</w:t>
            </w:r>
          </w:p>
        </w:tc>
        <w:tc>
          <w:tcPr>
            <w:tcW w:w="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5A1" w14:textId="77777777" w:rsidR="00905A0D" w:rsidRDefault="00A83140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在何范围交流、示范、观摩及获奖等情况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1405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备注</w:t>
            </w:r>
          </w:p>
        </w:tc>
      </w:tr>
      <w:tr w:rsidR="00905A0D" w14:paraId="0517511A" w14:textId="77777777">
        <w:trPr>
          <w:cantSplit/>
          <w:trHeight w:val="2563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5104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  <w:p w14:paraId="1208D5A8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  <w:p w14:paraId="77F94147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  <w:p w14:paraId="304A4A4A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  <w:p w14:paraId="2D10B859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  <w:p w14:paraId="757D0266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B9D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9EA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4B8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0BEBA006" w14:textId="77777777">
        <w:trPr>
          <w:cantSplit/>
          <w:trHeight w:val="454"/>
          <w:jc w:val="center"/>
        </w:trPr>
        <w:tc>
          <w:tcPr>
            <w:tcW w:w="999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0625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任现职以来教科研工作主要业绩成果</w:t>
            </w:r>
          </w:p>
        </w:tc>
      </w:tr>
      <w:tr w:rsidR="00905A0D" w14:paraId="5DAE8488" w14:textId="77777777">
        <w:trPr>
          <w:cantSplit/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ACD7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论文、论著、参编教材、专业获奖、研究成果名称</w:t>
            </w:r>
          </w:p>
        </w:tc>
        <w:tc>
          <w:tcPr>
            <w:tcW w:w="28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A9D2" w14:textId="77777777" w:rsidR="00905A0D" w:rsidRDefault="00A83140">
            <w:pPr>
              <w:autoSpaceDN w:val="0"/>
              <w:snapToGrid w:val="0"/>
              <w:ind w:right="-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本人承担部分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9E7B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完成时间</w:t>
            </w:r>
          </w:p>
        </w:tc>
        <w:tc>
          <w:tcPr>
            <w:tcW w:w="3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8935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期刊名称、出版社、比赛单位、</w:t>
            </w:r>
          </w:p>
          <w:p w14:paraId="5D749CC1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课题来源及获奖</w:t>
            </w:r>
          </w:p>
        </w:tc>
      </w:tr>
      <w:tr w:rsidR="00905A0D" w14:paraId="525FFEC9" w14:textId="77777777">
        <w:trPr>
          <w:cantSplit/>
          <w:trHeight w:val="2449"/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F3E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  <w:p w14:paraId="4B2FBE56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  <w:p w14:paraId="01A5C7A8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  <w:p w14:paraId="4FE92669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  <w:p w14:paraId="3E7374B2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  <w:p w14:paraId="6E509AD7" w14:textId="77777777" w:rsidR="00905A0D" w:rsidRDefault="00905A0D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391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3616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D9C" w14:textId="77777777" w:rsidR="00905A0D" w:rsidRDefault="00905A0D">
            <w:pPr>
              <w:autoSpaceDN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22B782CE" w14:textId="77777777">
        <w:trPr>
          <w:cantSplit/>
          <w:trHeight w:val="510"/>
          <w:jc w:val="center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3B30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教师测评情况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75EE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总人数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0EF7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FBF6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同意人数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EB3A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843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反对人数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242A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2039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弃权人数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F0B0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70EC5BDD" w14:textId="77777777">
        <w:trPr>
          <w:cantSplit/>
          <w:trHeight w:val="510"/>
          <w:jc w:val="center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DDC4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学生测评情况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AC9A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总人数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684A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9848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同意人数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BAE2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1079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反对人数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B76C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5CF5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弃权人数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2214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05A0D" w14:paraId="1064B787" w14:textId="77777777">
        <w:trPr>
          <w:cantSplit/>
          <w:trHeight w:val="510"/>
          <w:jc w:val="center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E34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学校推荐小组推荐 情况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808A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总人数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0B31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4791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同意人数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6DAD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6430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反对人数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2CDA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6F80" w14:textId="77777777" w:rsidR="00905A0D" w:rsidRDefault="00A83140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弃权人数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6634" w14:textId="77777777" w:rsidR="00905A0D" w:rsidRDefault="00905A0D">
            <w:pPr>
              <w:autoSpaceDN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02E17955" w14:textId="77777777" w:rsidR="00905A0D" w:rsidRDefault="00905A0D">
      <w:pPr>
        <w:autoSpaceDN w:val="0"/>
        <w:rPr>
          <w:rFonts w:ascii="Times New Roman" w:eastAsia="宋体" w:hAnsi="Times New Roman" w:cs="Times New Roman"/>
          <w:szCs w:val="21"/>
          <w:lang w:bidi="ar"/>
        </w:rPr>
      </w:pPr>
    </w:p>
    <w:p w14:paraId="1EF869B4" w14:textId="35082062" w:rsidR="00905A0D" w:rsidRDefault="002677C8">
      <w:pPr>
        <w:autoSpaceDN w:val="0"/>
        <w:rPr>
          <w:rFonts w:ascii="Times New Roman" w:eastAsia="宋体" w:hAnsi="Times New Roman" w:cs="Times New Roman"/>
          <w:szCs w:val="21"/>
          <w:lang w:bidi="ar"/>
        </w:rPr>
      </w:pPr>
      <w:r>
        <w:rPr>
          <w:rFonts w:ascii="Times New Roman" w:eastAsia="宋体" w:hAnsi="Times New Roman" w:cs="Times New Roman" w:hint="eastAsia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szCs w:val="21"/>
          <w:lang w:bidi="ar"/>
        </w:rPr>
        <w:t xml:space="preserve">                                  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审核人（签名）：</w:t>
      </w:r>
    </w:p>
    <w:p w14:paraId="3AFBDE3C" w14:textId="77777777" w:rsidR="00905A0D" w:rsidRDefault="00905A0D">
      <w:pPr>
        <w:autoSpaceDN w:val="0"/>
        <w:rPr>
          <w:rFonts w:ascii="Times New Roman" w:eastAsia="宋体" w:hAnsi="Times New Roman" w:cs="Times New Roman"/>
          <w:szCs w:val="21"/>
          <w:lang w:bidi="ar"/>
        </w:rPr>
      </w:pPr>
    </w:p>
    <w:p w14:paraId="6B8964FB" w14:textId="77777777" w:rsidR="00905A0D" w:rsidRDefault="00A83140">
      <w:pPr>
        <w:autoSpaceDN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>备注：本表</w:t>
      </w:r>
      <w:r>
        <w:rPr>
          <w:rFonts w:ascii="Times New Roman" w:eastAsia="宋体" w:hAnsi="Times New Roman" w:cs="Times New Roman"/>
          <w:szCs w:val="21"/>
          <w:lang w:bidi="ar"/>
        </w:rPr>
        <w:t>A3</w:t>
      </w:r>
      <w:r>
        <w:rPr>
          <w:rFonts w:ascii="Times New Roman" w:eastAsia="宋体" w:hAnsi="Times New Roman" w:cs="Times New Roman"/>
          <w:szCs w:val="21"/>
          <w:lang w:bidi="ar"/>
        </w:rPr>
        <w:t>打印，限填一页。</w:t>
      </w:r>
    </w:p>
    <w:p w14:paraId="10F3F270" w14:textId="77777777" w:rsidR="00905A0D" w:rsidRDefault="00905A0D">
      <w:pPr>
        <w:autoSpaceDN w:val="0"/>
        <w:rPr>
          <w:rFonts w:ascii="Times New Roman" w:eastAsia="宋体" w:hAnsi="Times New Roman" w:cs="Times New Roman"/>
          <w:szCs w:val="21"/>
        </w:rPr>
      </w:pPr>
    </w:p>
    <w:p w14:paraId="4E4CD4F2" w14:textId="77777777" w:rsidR="00905A0D" w:rsidRDefault="00905A0D"/>
    <w:sectPr w:rsidR="00905A0D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0DD4A" w14:textId="77777777" w:rsidR="00C6159F" w:rsidRDefault="00C6159F">
      <w:r>
        <w:separator/>
      </w:r>
    </w:p>
  </w:endnote>
  <w:endnote w:type="continuationSeparator" w:id="0">
    <w:p w14:paraId="6BD4B0EE" w14:textId="77777777" w:rsidR="00C6159F" w:rsidRDefault="00C6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48B49" w14:textId="77777777" w:rsidR="00905A0D" w:rsidRDefault="00A8314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75AAB" wp14:editId="7A1E2D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569280" w14:textId="683A3987" w:rsidR="00905A0D" w:rsidRDefault="00A8314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75DB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75AA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9.15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" filled="f" stroked="f">
              <v:textbox style="mso-fit-shape-to-text:t" inset="0,0,0,0">
                <w:txbxContent>
                  <w:p w14:paraId="6E569280" w14:textId="683A3987" w:rsidR="00905A0D" w:rsidRDefault="00A8314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75DB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6C4F0" w14:textId="77777777" w:rsidR="00905A0D" w:rsidRDefault="00A8314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D12ACE" wp14:editId="5D6406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54FC6B" w14:textId="77777777" w:rsidR="00905A0D" w:rsidRDefault="00A8314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fl+ikN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JCdwZoWhgR9vfxx//j7+&#10;+s5mUZ7W+Zyybhzlhe4tdDE1UvXuCuRXzyxc1sJu1QUitLUSJbWXKrN7pT2OjyCb9gOU9I7YBUhA&#10;XYUmApIajNBpNIfTaFQXmKTDl2cv5nQh6Wb2/M3raZpcJvKx1qEP7xQYFoOCIw0+YYv9lQ/EglLH&#10;lPiUhbVumjT8xv51QIn9iUruGaojk9h8TyN0m25QZgPlgTgh9M6if0VBDfiNs5ZcVXBLn4iz5r0l&#10;VaIBxwDHYDMGwkoqLHjgrA8vQ2/UnUO9rQl31P2ClFvrRCs21vdAHOOGfJLYDp6ORry/T1l//vHy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buXfQAAAAAgEAAA8AAAAAAAAAAQAgAAAAIgAAAGRy&#10;cy9kb3ducmV2LnhtbFBLAQIUABQAAAAIAIdO4kD35fop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F9ECE" w14:textId="77777777" w:rsidR="00C6159F" w:rsidRDefault="00C6159F">
      <w:r>
        <w:separator/>
      </w:r>
    </w:p>
  </w:footnote>
  <w:footnote w:type="continuationSeparator" w:id="0">
    <w:p w14:paraId="18B7F759" w14:textId="77777777" w:rsidR="00C6159F" w:rsidRDefault="00C6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Yjk5NTRhMzI4ZDY2YmFjY2YxMDM3YzI0MmQ1OTgifQ=="/>
  </w:docVars>
  <w:rsids>
    <w:rsidRoot w:val="001068C2"/>
    <w:rsid w:val="000A68F7"/>
    <w:rsid w:val="001068C2"/>
    <w:rsid w:val="0011343B"/>
    <w:rsid w:val="002677C8"/>
    <w:rsid w:val="00336D76"/>
    <w:rsid w:val="00361182"/>
    <w:rsid w:val="00420A8C"/>
    <w:rsid w:val="0067332F"/>
    <w:rsid w:val="00675DB0"/>
    <w:rsid w:val="00905A0D"/>
    <w:rsid w:val="00922118"/>
    <w:rsid w:val="009D49C3"/>
    <w:rsid w:val="00A83140"/>
    <w:rsid w:val="00AA3C00"/>
    <w:rsid w:val="00B04BDB"/>
    <w:rsid w:val="00BF71F1"/>
    <w:rsid w:val="00C6159F"/>
    <w:rsid w:val="00DD499E"/>
    <w:rsid w:val="00E6362E"/>
    <w:rsid w:val="00F12C77"/>
    <w:rsid w:val="00FE735E"/>
    <w:rsid w:val="05EB5FDE"/>
    <w:rsid w:val="11AC7198"/>
    <w:rsid w:val="128746B1"/>
    <w:rsid w:val="1D8D138D"/>
    <w:rsid w:val="4FF75CE2"/>
    <w:rsid w:val="5BC26C3E"/>
    <w:rsid w:val="61706E67"/>
    <w:rsid w:val="78746DE5"/>
    <w:rsid w:val="7FF7B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140C2"/>
  <w15:docId w15:val="{7AA53AFF-6761-4460-8953-8C769AD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 w:cs="Times New Roman"/>
      <w:b/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5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24"/>
    </w:rPr>
  </w:style>
  <w:style w:type="character" w:customStyle="1" w:styleId="20">
    <w:name w:val="标题 2 字符"/>
    <w:basedOn w:val="a0"/>
    <w:link w:val="2"/>
    <w:qFormat/>
    <w:rPr>
      <w:rFonts w:ascii="Luxi Sans" w:eastAsia="黑体" w:hAnsi="Luxi Sans" w:cs="Times New Roman"/>
      <w:b/>
      <w:sz w:val="32"/>
      <w:szCs w:val="24"/>
    </w:rPr>
  </w:style>
  <w:style w:type="character" w:customStyle="1" w:styleId="30">
    <w:name w:val="标题 3 字符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Times New Roman"/>
      <w:sz w:val="18"/>
      <w:szCs w:val="24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Times New Roman"/>
      <w:sz w:val="18"/>
      <w:szCs w:val="24"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625</Characters>
  <Application>Microsoft Office Word</Application>
  <DocSecurity>0</DocSecurity>
  <Lines>5</Lines>
  <Paragraphs>1</Paragraphs>
  <ScaleCrop>false</ScaleCrop>
  <Company>江苏省教育厅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tf</cp:lastModifiedBy>
  <cp:revision>13</cp:revision>
  <dcterms:created xsi:type="dcterms:W3CDTF">2022-06-02T19:47:00Z</dcterms:created>
  <dcterms:modified xsi:type="dcterms:W3CDTF">2024-06-13T08:18:00Z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E374FA5DBE644A42B48EB8E2E2EEF3A4_12</vt:lpwstr>
  </property>
</Properties>
</file>