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4" w:lineRule="auto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附</w:t>
      </w:r>
      <w:r>
        <w:rPr>
          <w:rFonts w:ascii="黑体" w:hAnsi="黑体" w:eastAsia="黑体" w:cs="黑体"/>
          <w:spacing w:val="-61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件</w:t>
      </w:r>
      <w:r>
        <w:rPr>
          <w:rFonts w:ascii="黑体" w:hAnsi="黑体" w:eastAsia="黑体" w:cs="黑体"/>
          <w:spacing w:val="-43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1</w:t>
      </w:r>
    </w:p>
    <w:p>
      <w:pPr>
        <w:spacing w:before="123" w:line="219" w:lineRule="auto"/>
        <w:jc w:val="right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苏州市基础教育教学研究论文推荐篇数分配表</w:t>
      </w:r>
    </w:p>
    <w:p>
      <w:pPr>
        <w:spacing w:before="26"/>
      </w:pPr>
    </w:p>
    <w:p>
      <w:pPr>
        <w:spacing w:before="25"/>
      </w:pPr>
    </w:p>
    <w:tbl>
      <w:tblPr>
        <w:tblStyle w:val="12"/>
        <w:tblW w:w="8529" w:type="dxa"/>
        <w:tblInd w:w="2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5633"/>
        <w:gridCol w:w="11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703" w:type="dxa"/>
            <w:noWrap w:val="0"/>
            <w:vAlign w:val="center"/>
          </w:tcPr>
          <w:p>
            <w:pPr>
              <w:spacing w:before="68" w:line="22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5633" w:type="dxa"/>
            <w:noWrap w:val="0"/>
            <w:vAlign w:val="center"/>
          </w:tcPr>
          <w:p>
            <w:pPr>
              <w:spacing w:before="68" w:line="219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学科(段、类)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spacing w:before="69" w:line="219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篇数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70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68" w:line="219" w:lineRule="auto"/>
              <w:ind w:left="21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各县级市(区)</w:t>
            </w:r>
          </w:p>
        </w:tc>
        <w:tc>
          <w:tcPr>
            <w:tcW w:w="5633" w:type="dxa"/>
            <w:noWrap w:val="0"/>
            <w:vAlign w:val="center"/>
          </w:tcPr>
          <w:p>
            <w:pPr>
              <w:spacing w:before="68" w:line="219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学前教育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spacing w:before="69" w:line="184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70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633" w:type="dxa"/>
            <w:noWrap w:val="0"/>
            <w:vAlign w:val="center"/>
          </w:tcPr>
          <w:p>
            <w:pPr>
              <w:spacing w:before="68" w:line="219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特殊教育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spacing w:before="68" w:line="184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70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633" w:type="dxa"/>
            <w:noWrap w:val="0"/>
            <w:vAlign w:val="center"/>
          </w:tcPr>
          <w:p>
            <w:pPr>
              <w:spacing w:before="68" w:line="219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小学科学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spacing w:before="68" w:line="184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70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633" w:type="dxa"/>
            <w:noWrap w:val="0"/>
            <w:vAlign w:val="center"/>
          </w:tcPr>
          <w:p>
            <w:pPr>
              <w:spacing w:before="68" w:line="219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中小学语文、数学、英语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spacing w:before="68" w:line="22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各30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170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633" w:type="dxa"/>
            <w:noWrap w:val="0"/>
            <w:vAlign w:val="center"/>
          </w:tcPr>
          <w:p>
            <w:pPr>
              <w:spacing w:before="282" w:line="219" w:lineRule="auto"/>
              <w:ind w:left="122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中小学道法(思政)、中小学信息技术、中小学音乐</w:t>
            </w:r>
          </w:p>
          <w:p>
            <w:pPr>
              <w:pStyle w:val="10"/>
              <w:spacing w:line="260" w:lineRule="auto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before="68" w:line="561" w:lineRule="exact"/>
              <w:ind w:left="122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position w:val="27"/>
                <w:sz w:val="21"/>
                <w:szCs w:val="21"/>
              </w:rPr>
              <w:t>中小学美术、中小学体育与健康、中小学劳</w:t>
            </w:r>
            <w:r>
              <w:rPr>
                <w:rFonts w:hint="eastAsia" w:ascii="仿宋_GB2312" w:hAnsi="仿宋_GB2312" w:eastAsia="仿宋_GB2312" w:cs="仿宋_GB2312"/>
                <w:spacing w:val="1"/>
                <w:position w:val="27"/>
                <w:sz w:val="21"/>
                <w:szCs w:val="21"/>
              </w:rPr>
              <w:t>技(通用技术)</w:t>
            </w:r>
          </w:p>
          <w:p>
            <w:pPr>
              <w:spacing w:line="220" w:lineRule="auto"/>
              <w:ind w:left="122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中小学综合实践活动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spacing w:before="69" w:line="22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各25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70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633" w:type="dxa"/>
            <w:noWrap w:val="0"/>
            <w:vAlign w:val="center"/>
          </w:tcPr>
          <w:p>
            <w:pPr>
              <w:spacing w:before="68" w:line="220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中学物理、中学化学、中学生物、中学历史、中学地理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spacing w:before="69" w:line="22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各20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70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633" w:type="dxa"/>
            <w:noWrap w:val="0"/>
            <w:vAlign w:val="center"/>
          </w:tcPr>
          <w:p>
            <w:pPr>
              <w:spacing w:before="68" w:line="219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基于测试分析的跟进式改革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spacing w:before="68" w:line="182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70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633" w:type="dxa"/>
            <w:noWrap w:val="0"/>
            <w:vAlign w:val="center"/>
          </w:tcPr>
          <w:p>
            <w:pPr>
              <w:spacing w:before="69" w:line="219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综合(专题)类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spacing w:before="68" w:line="182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70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68" w:line="22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直属学校</w:t>
            </w:r>
          </w:p>
        </w:tc>
        <w:tc>
          <w:tcPr>
            <w:tcW w:w="6826" w:type="dxa"/>
            <w:gridSpan w:val="2"/>
            <w:noWrap w:val="0"/>
            <w:vAlign w:val="center"/>
          </w:tcPr>
          <w:p>
            <w:pPr>
              <w:spacing w:before="68" w:line="219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幼儿园每校1篇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70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1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826" w:type="dxa"/>
            <w:gridSpan w:val="2"/>
            <w:noWrap w:val="0"/>
            <w:vAlign w:val="center"/>
          </w:tcPr>
          <w:p>
            <w:pPr>
              <w:spacing w:before="68" w:line="219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小学、初中、高中每校3篇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2070" w:h="16950"/>
          <w:pgMar w:top="1440" w:right="1655" w:bottom="1010" w:left="1534" w:header="0" w:footer="811" w:gutter="0"/>
          <w:cols w:space="720" w:num="1"/>
        </w:sectPr>
      </w:pPr>
    </w:p>
    <w:p>
      <w:pPr>
        <w:spacing w:before="101" w:line="224" w:lineRule="auto"/>
        <w:ind w:left="20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31"/>
          <w:sz w:val="32"/>
          <w:szCs w:val="32"/>
        </w:rPr>
        <w:t>附件2</w:t>
      </w:r>
    </w:p>
    <w:p>
      <w:pPr>
        <w:spacing w:line="240" w:lineRule="auto"/>
        <w:ind w:left="0" w:right="0" w:firstLine="0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pacing w:val="16"/>
          <w:sz w:val="44"/>
          <w:szCs w:val="44"/>
        </w:rPr>
        <w:t>苏州市基础教育教学研究</w:t>
      </w:r>
      <w:r>
        <w:rPr>
          <w:rFonts w:hint="eastAsia" w:ascii="仿宋_GB2312" w:hAnsi="仿宋_GB2312" w:eastAsia="仿宋_GB2312" w:cs="仿宋_GB2312"/>
          <w:b/>
          <w:bCs/>
          <w:spacing w:val="16"/>
          <w:sz w:val="44"/>
          <w:szCs w:val="44"/>
          <w:u w:val="single" w:color="auto"/>
        </w:rPr>
        <w:t>学科(段、类)</w:t>
      </w:r>
      <w:r>
        <w:rPr>
          <w:rFonts w:hint="eastAsia" w:ascii="仿宋_GB2312" w:hAnsi="仿宋_GB2312" w:eastAsia="仿宋_GB2312" w:cs="仿宋_GB2312"/>
          <w:b/>
          <w:bCs/>
          <w:spacing w:val="16"/>
          <w:sz w:val="44"/>
          <w:szCs w:val="44"/>
        </w:rPr>
        <w:t>论文</w:t>
      </w:r>
      <w:r>
        <w:rPr>
          <w:rFonts w:hint="eastAsia" w:ascii="仿宋_GB2312" w:hAnsi="仿宋_GB2312" w:eastAsia="仿宋_GB2312" w:cs="仿宋_GB2312"/>
          <w:spacing w:val="5"/>
          <w:sz w:val="44"/>
          <w:szCs w:val="44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-1"/>
          <w:sz w:val="44"/>
          <w:szCs w:val="44"/>
        </w:rPr>
        <w:t>目录汇总表(excel格式)</w:t>
      </w:r>
    </w:p>
    <w:p>
      <w:pPr>
        <w:spacing w:line="240" w:lineRule="auto"/>
        <w:ind w:left="0" w:right="0" w:firstLine="0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pStyle w:val="3"/>
        <w:tabs>
          <w:tab w:val="left" w:pos="2195"/>
        </w:tabs>
        <w:spacing w:before="101" w:line="222" w:lineRule="auto"/>
        <w:ind w:left="1065"/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1"/>
          <w:szCs w:val="3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15"/>
          <w:sz w:val="31"/>
          <w:szCs w:val="31"/>
        </w:rPr>
        <w:t>市</w:t>
      </w:r>
      <w:r>
        <w:rPr>
          <w:rFonts w:hint="eastAsia" w:ascii="仿宋_GB2312" w:hAnsi="仿宋_GB2312" w:eastAsia="仿宋_GB2312" w:cs="仿宋_GB2312"/>
          <w:spacing w:val="-18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5"/>
          <w:sz w:val="31"/>
          <w:szCs w:val="31"/>
        </w:rPr>
        <w:t>(区、学校)</w:t>
      </w:r>
      <w:r>
        <w:rPr>
          <w:rFonts w:hint="eastAsia" w:ascii="仿宋_GB2312" w:hAnsi="仿宋_GB2312" w:eastAsia="仿宋_GB2312" w:cs="仿宋_GB2312"/>
          <w:spacing w:val="96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5"/>
          <w:sz w:val="31"/>
          <w:szCs w:val="31"/>
        </w:rPr>
        <w:t>联系人</w:t>
      </w:r>
      <w:r>
        <w:rPr>
          <w:rFonts w:hint="eastAsia" w:ascii="仿宋_GB2312" w:hAnsi="仿宋_GB2312" w:eastAsia="仿宋_GB2312" w:cs="仿宋_GB2312"/>
          <w:spacing w:val="-154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1"/>
          <w:szCs w:val="31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spacing w:val="15"/>
          <w:sz w:val="31"/>
          <w:szCs w:val="31"/>
        </w:rPr>
        <w:t xml:space="preserve">  </w:t>
      </w:r>
      <w:r>
        <w:rPr>
          <w:rFonts w:hint="eastAsia" w:ascii="仿宋_GB2312" w:hAnsi="仿宋_GB2312" w:eastAsia="仿宋_GB2312" w:cs="仿宋_GB2312"/>
          <w:spacing w:val="15"/>
          <w:sz w:val="30"/>
          <w:szCs w:val="30"/>
        </w:rPr>
        <w:t>手机</w:t>
      </w:r>
      <w:r>
        <w:rPr>
          <w:rFonts w:hint="eastAsia" w:ascii="仿宋_GB2312" w:hAnsi="仿宋_GB2312" w:eastAsia="仿宋_GB2312" w:cs="仿宋_GB2312"/>
          <w:spacing w:val="15"/>
          <w:sz w:val="30"/>
          <w:szCs w:val="30"/>
          <w:u w:val="single" w:color="auto"/>
        </w:rPr>
        <w:t xml:space="preserve">      </w:t>
      </w:r>
      <w:r>
        <w:rPr>
          <w:spacing w:val="15"/>
          <w:sz w:val="30"/>
          <w:szCs w:val="30"/>
          <w:u w:val="single" w:color="auto"/>
        </w:rPr>
        <w:t xml:space="preserve">    </w:t>
      </w:r>
    </w:p>
    <w:p>
      <w:pPr>
        <w:spacing w:before="50"/>
      </w:pPr>
    </w:p>
    <w:p>
      <w:pPr>
        <w:spacing w:before="50"/>
      </w:pPr>
    </w:p>
    <w:tbl>
      <w:tblPr>
        <w:tblStyle w:val="12"/>
        <w:tblW w:w="92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1139"/>
        <w:gridCol w:w="1998"/>
        <w:gridCol w:w="989"/>
        <w:gridCol w:w="1568"/>
        <w:gridCol w:w="1558"/>
        <w:gridCol w:w="11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774" w:type="dxa"/>
            <w:noWrap w:val="0"/>
            <w:vAlign w:val="center"/>
          </w:tcPr>
          <w:p>
            <w:pPr>
              <w:spacing w:before="65" w:line="221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before="293" w:line="219" w:lineRule="auto"/>
              <w:ind w:left="161"/>
              <w:jc w:val="center"/>
              <w:rPr>
                <w:rFonts w:hint="eastAsia" w:ascii="仿宋_GB2312" w:hAnsi="仿宋_GB2312" w:eastAsia="仿宋_GB2312" w:cs="仿宋_GB2312"/>
                <w:spacing w:val="2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0"/>
                <w:szCs w:val="20"/>
              </w:rPr>
              <w:t>市(区</w:t>
            </w:r>
            <w:r>
              <w:rPr>
                <w:rFonts w:hint="eastAsia" w:ascii="仿宋_GB2312" w:hAnsi="仿宋_GB2312" w:eastAsia="仿宋_GB2312" w:cs="仿宋_GB2312"/>
                <w:spacing w:val="-53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0"/>
                <w:sz w:val="20"/>
                <w:szCs w:val="20"/>
                <w:lang w:eastAsia="zh-CN"/>
              </w:rPr>
              <w:t>、</w:t>
            </w:r>
          </w:p>
          <w:p>
            <w:pPr>
              <w:spacing w:before="293" w:line="219" w:lineRule="auto"/>
              <w:ind w:left="161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0"/>
                <w:szCs w:val="20"/>
              </w:rPr>
              <w:t>学校)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spacing w:before="65" w:line="219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0"/>
                <w:szCs w:val="20"/>
              </w:rPr>
              <w:t>学科(段、类)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="65" w:line="219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0"/>
                <w:szCs w:val="20"/>
              </w:rPr>
              <w:t>姓名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before="65" w:line="221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0"/>
                <w:szCs w:val="20"/>
              </w:rPr>
              <w:t>论文题目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before="65" w:line="22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单位名称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pacing w:before="65" w:line="219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0"/>
                <w:szCs w:val="20"/>
              </w:rPr>
              <w:t>手机号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74" w:type="dxa"/>
            <w:noWrap w:val="0"/>
            <w:vAlign w:val="top"/>
          </w:tcPr>
          <w:p>
            <w:pPr>
              <w:pStyle w:val="1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pStyle w:val="1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pStyle w:val="1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pStyle w:val="1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pStyle w:val="1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8" w:type="dxa"/>
            <w:noWrap w:val="0"/>
            <w:vAlign w:val="top"/>
          </w:tcPr>
          <w:p>
            <w:pPr>
              <w:pStyle w:val="1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pStyle w:val="1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74" w:type="dxa"/>
            <w:noWrap w:val="0"/>
            <w:vAlign w:val="top"/>
          </w:tcPr>
          <w:p>
            <w:pPr>
              <w:pStyle w:val="1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pStyle w:val="1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pStyle w:val="1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pStyle w:val="1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pStyle w:val="1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8" w:type="dxa"/>
            <w:noWrap w:val="0"/>
            <w:vAlign w:val="top"/>
          </w:tcPr>
          <w:p>
            <w:pPr>
              <w:pStyle w:val="1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pStyle w:val="1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74" w:type="dxa"/>
            <w:noWrap w:val="0"/>
            <w:vAlign w:val="top"/>
          </w:tcPr>
          <w:p>
            <w:pPr>
              <w:pStyle w:val="1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pStyle w:val="1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pStyle w:val="1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pStyle w:val="1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pStyle w:val="1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8" w:type="dxa"/>
            <w:noWrap w:val="0"/>
            <w:vAlign w:val="top"/>
          </w:tcPr>
          <w:p>
            <w:pPr>
              <w:pStyle w:val="1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pStyle w:val="1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4" w:type="dxa"/>
            <w:noWrap w:val="0"/>
            <w:vAlign w:val="top"/>
          </w:tcPr>
          <w:p>
            <w:pPr>
              <w:pStyle w:val="1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pStyle w:val="1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pStyle w:val="1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pStyle w:val="1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pStyle w:val="1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8" w:type="dxa"/>
            <w:noWrap w:val="0"/>
            <w:vAlign w:val="top"/>
          </w:tcPr>
          <w:p>
            <w:pPr>
              <w:pStyle w:val="1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pStyle w:val="1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74" w:type="dxa"/>
            <w:noWrap w:val="0"/>
            <w:vAlign w:val="top"/>
          </w:tcPr>
          <w:p>
            <w:pPr>
              <w:pStyle w:val="1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pStyle w:val="1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pStyle w:val="1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pStyle w:val="1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pStyle w:val="1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8" w:type="dxa"/>
            <w:noWrap w:val="0"/>
            <w:vAlign w:val="top"/>
          </w:tcPr>
          <w:p>
            <w:pPr>
              <w:pStyle w:val="1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pStyle w:val="1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774" w:type="dxa"/>
            <w:noWrap w:val="0"/>
            <w:vAlign w:val="top"/>
          </w:tcPr>
          <w:p>
            <w:pPr>
              <w:pStyle w:val="1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pStyle w:val="1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pStyle w:val="1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pStyle w:val="1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pStyle w:val="1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8" w:type="dxa"/>
            <w:noWrap w:val="0"/>
            <w:vAlign w:val="top"/>
          </w:tcPr>
          <w:p>
            <w:pPr>
              <w:pStyle w:val="1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pStyle w:val="10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101" w:line="224" w:lineRule="auto"/>
        <w:ind w:left="219"/>
        <w:rPr>
          <w:rFonts w:ascii="黑体" w:hAnsi="黑体" w:eastAsia="黑体" w:cs="黑体"/>
          <w:b/>
          <w:bCs/>
          <w:spacing w:val="27"/>
          <w:sz w:val="31"/>
          <w:szCs w:val="31"/>
        </w:rPr>
      </w:pPr>
    </w:p>
    <w:p>
      <w:pPr>
        <w:spacing w:before="101" w:line="224" w:lineRule="auto"/>
        <w:ind w:left="219"/>
        <w:rPr>
          <w:rFonts w:ascii="黑体" w:hAnsi="黑体" w:eastAsia="黑体" w:cs="黑体"/>
          <w:b/>
          <w:bCs/>
          <w:spacing w:val="27"/>
          <w:sz w:val="31"/>
          <w:szCs w:val="31"/>
        </w:rPr>
      </w:pPr>
    </w:p>
    <w:p>
      <w:pPr>
        <w:spacing w:before="101" w:line="224" w:lineRule="auto"/>
        <w:ind w:left="219"/>
        <w:rPr>
          <w:rFonts w:ascii="黑体" w:hAnsi="黑体" w:eastAsia="黑体" w:cs="黑体"/>
          <w:b/>
          <w:bCs/>
          <w:spacing w:val="27"/>
          <w:sz w:val="31"/>
          <w:szCs w:val="31"/>
        </w:rPr>
      </w:pPr>
    </w:p>
    <w:p>
      <w:pPr>
        <w:spacing w:before="101" w:line="224" w:lineRule="auto"/>
        <w:ind w:left="21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7"/>
          <w:sz w:val="32"/>
          <w:szCs w:val="32"/>
        </w:rPr>
        <w:t>附件3</w:t>
      </w:r>
    </w:p>
    <w:p>
      <w:pPr>
        <w:spacing w:before="43" w:line="219" w:lineRule="auto"/>
        <w:ind w:left="2811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pacing w:val="-7"/>
          <w:sz w:val="44"/>
          <w:szCs w:val="44"/>
        </w:rPr>
        <w:t>注释及参考文献格式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正文后的注释和参考文献应完整、准确，注释用脚注，参考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文献用尾注。注释、参考文献的书写格式见下例：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A:专著、论文集、学位论文、报告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[序号]主要责任者.文献题名[文献类型标识].出版地：出版者，出版年.起止页码(可选)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[1]刘国钧，陈绍业.图书馆目录[M].北京：高等教育出版社，1957.15-18.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B:期刊文章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[序号]主要责任者.文献题名[J].刊名，年，卷(期):起止页码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[1]何龄修.读顾城《南明史》[J].中国史研究，1998,(3):167-173.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[2]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0UJP,SOONG T T,et al.Recent advance in research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on applications of passive energy dissipation systems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[J].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EarthquackEng</w:t>
      </w:r>
      <w:r>
        <w:rPr>
          <w:rFonts w:hint="eastAsia" w:ascii="仿宋_GB2312" w:hAnsi="仿宋_GB2312" w:eastAsia="仿宋_GB2312" w:cs="仿宋_GB2312"/>
          <w:sz w:val="32"/>
          <w:szCs w:val="32"/>
        </w:rPr>
        <w:t>,1997,38(3):358-361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C:论文集中的析出文献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[序号]析出文献主要责任者.析出文献题名[A].原文献主要责任者(可选).原文献题名[c].出版地：出版者，出版年.起止页码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[7]钟文发.非线性规划在可燃毒物配置中的应用[A].赵炜.运筹学的理论与应用--中国运筹学会论文集[C].西安：西安电子科技大学出版社，1996.468.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D:报纸文章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[序号]主要责任者.文献题名[N].报纸名，出版日期(版次)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[8]谢希德.创造学习的新思路[N].人民日报，1998-12-25(10)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E:电子文献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[文献类型/载体类型标识]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[J/OL]网上期刊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[EB/OL]网上电子公告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[M/CD]光盘图书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[DB/OL]网上数据库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[DB/MT]磁带数据库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[序号]主要责任者.电子文献题名[电子文献及载体类型标识].电子文献的出版或获得地址，发表更新日期/引用日期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王明亮.关于中国学术期刊标准化数据库系统工程的进展[EB/OL]http://www.cajcd.edu.cn/pub/wml.html,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1998-08-16/1998-10-01.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8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论文撰写格式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论文标题：宋体3号加粗居中(标题应简明、具体、确切，能概括全文主旨， 一般不超过20个汉字，必要时可加副标题。)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摘要：宋体四号(来稿均应有中文摘要，其内容应包括研究目的、主要方法、结果和结论等，篇幅为100-200字。)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关键词：宋体四号(每篇文章可选3-6个关键词)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一级标题：一、(宋体四号加粗)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二级标题：1.(宋体四号加粗)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三级标题：(1)(宋体四号)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正文：宋体四号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正文内容单倍行距，每页编号。</w:t>
      </w:r>
    </w:p>
    <w:sectPr>
      <w:headerReference r:id="rId4" w:type="default"/>
      <w:footerReference r:id="rId5" w:type="default"/>
      <w:footerReference r:id="rId6" w:type="even"/>
      <w:pgSz w:w="11906" w:h="16838"/>
      <w:pgMar w:top="2098" w:right="1474" w:bottom="1814" w:left="158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B93C8E1-4D4D-4F24-995D-AEDB5EDE21A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DC5EE7B-C9B9-492F-9BF6-85FA38D8D5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AC1D819-AFB0-41B5-BC84-D0AB618D7457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2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3"/>
        <w:sz w:val="20"/>
        <w:szCs w:val="20"/>
      </w:rPr>
      <w:t>—4—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right" w:y="1"/>
      <w:rPr>
        <w:rFonts w:ascii="宋体" w:hAnsi="宋体"/>
        <w:sz w:val="30"/>
        <w:szCs w:val="30"/>
      </w:rPr>
    </w:pPr>
    <w:r>
      <w:rPr>
        <w:rFonts w:ascii="宋体" w:hAnsi="宋体"/>
        <w:sz w:val="30"/>
        <w:szCs w:val="30"/>
      </w:rPr>
      <w:fldChar w:fldCharType="begin"/>
    </w:r>
    <w:r>
      <w:rPr>
        <w:rFonts w:ascii="宋体" w:hAnsi="宋体"/>
        <w:sz w:val="30"/>
        <w:szCs w:val="30"/>
      </w:rPr>
      <w:instrText xml:space="preserve">PAGE  </w:instrText>
    </w:r>
    <w:r>
      <w:rPr>
        <w:rFonts w:ascii="宋体" w:hAnsi="宋体"/>
        <w:sz w:val="30"/>
        <w:szCs w:val="30"/>
      </w:rPr>
      <w:fldChar w:fldCharType="separate"/>
    </w:r>
    <w:r>
      <w:rPr>
        <w:rFonts w:ascii="宋体" w:hAnsi="宋体"/>
        <w:sz w:val="30"/>
        <w:szCs w:val="30"/>
        <w:lang/>
      </w:rPr>
      <w:t>- 4 -</w:t>
    </w:r>
    <w:r>
      <w:rPr>
        <w:rFonts w:ascii="宋体" w:hAnsi="宋体"/>
        <w:sz w:val="30"/>
        <w:szCs w:val="30"/>
      </w:rPr>
      <w:fldChar w:fldCharType="end"/>
    </w:r>
  </w:p>
  <w:p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>
    <w:pPr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7356F5"/>
    <w:multiLevelType w:val="singleLevel"/>
    <w:tmpl w:val="977356F5"/>
    <w:lvl w:ilvl="0" w:tentative="0">
      <w:start w:val="12"/>
      <w:numFmt w:val="decimal"/>
      <w:lvlText w:val="[%1]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YjNjN2JiYTM1NDQwNjFjYzE1MWFiZGFjMThjMDUifQ=="/>
  </w:docVars>
  <w:rsids>
    <w:rsidRoot w:val="003B3F04"/>
    <w:rsid w:val="000006DE"/>
    <w:rsid w:val="00002665"/>
    <w:rsid w:val="00003EBC"/>
    <w:rsid w:val="00011649"/>
    <w:rsid w:val="00014620"/>
    <w:rsid w:val="000156F7"/>
    <w:rsid w:val="000163AF"/>
    <w:rsid w:val="00021883"/>
    <w:rsid w:val="00022831"/>
    <w:rsid w:val="000237B4"/>
    <w:rsid w:val="0002534B"/>
    <w:rsid w:val="00027D07"/>
    <w:rsid w:val="00030ECC"/>
    <w:rsid w:val="00031029"/>
    <w:rsid w:val="000329FD"/>
    <w:rsid w:val="00035015"/>
    <w:rsid w:val="00035418"/>
    <w:rsid w:val="00041F95"/>
    <w:rsid w:val="00045BC9"/>
    <w:rsid w:val="00046D40"/>
    <w:rsid w:val="00047EC6"/>
    <w:rsid w:val="00053217"/>
    <w:rsid w:val="00054160"/>
    <w:rsid w:val="0005523D"/>
    <w:rsid w:val="00056199"/>
    <w:rsid w:val="0006084D"/>
    <w:rsid w:val="00060FD5"/>
    <w:rsid w:val="00062199"/>
    <w:rsid w:val="00063897"/>
    <w:rsid w:val="00067926"/>
    <w:rsid w:val="000703AC"/>
    <w:rsid w:val="0007248C"/>
    <w:rsid w:val="0007334E"/>
    <w:rsid w:val="0007335B"/>
    <w:rsid w:val="00075118"/>
    <w:rsid w:val="000754B3"/>
    <w:rsid w:val="00080A73"/>
    <w:rsid w:val="000833B1"/>
    <w:rsid w:val="00087B19"/>
    <w:rsid w:val="00091E8B"/>
    <w:rsid w:val="000937B6"/>
    <w:rsid w:val="00094680"/>
    <w:rsid w:val="00095109"/>
    <w:rsid w:val="0009645D"/>
    <w:rsid w:val="000A03E0"/>
    <w:rsid w:val="000A2B23"/>
    <w:rsid w:val="000A563E"/>
    <w:rsid w:val="000A62CD"/>
    <w:rsid w:val="000A7212"/>
    <w:rsid w:val="000B01DB"/>
    <w:rsid w:val="000B1BFC"/>
    <w:rsid w:val="000B2B54"/>
    <w:rsid w:val="000B3C23"/>
    <w:rsid w:val="000B6071"/>
    <w:rsid w:val="000B60D1"/>
    <w:rsid w:val="000C0D5D"/>
    <w:rsid w:val="000C0DA7"/>
    <w:rsid w:val="000C162A"/>
    <w:rsid w:val="000C37BD"/>
    <w:rsid w:val="000D1B0F"/>
    <w:rsid w:val="000D1EB6"/>
    <w:rsid w:val="000D2B50"/>
    <w:rsid w:val="000D2BD7"/>
    <w:rsid w:val="000D2C94"/>
    <w:rsid w:val="000D56F2"/>
    <w:rsid w:val="000D602B"/>
    <w:rsid w:val="000D7B1F"/>
    <w:rsid w:val="000E5DDA"/>
    <w:rsid w:val="000F723D"/>
    <w:rsid w:val="000F7385"/>
    <w:rsid w:val="0011402D"/>
    <w:rsid w:val="00114DB3"/>
    <w:rsid w:val="001150CE"/>
    <w:rsid w:val="00115645"/>
    <w:rsid w:val="001167E8"/>
    <w:rsid w:val="00120935"/>
    <w:rsid w:val="00121AD1"/>
    <w:rsid w:val="00126BE4"/>
    <w:rsid w:val="00127472"/>
    <w:rsid w:val="00127876"/>
    <w:rsid w:val="00127E8C"/>
    <w:rsid w:val="00130880"/>
    <w:rsid w:val="00132159"/>
    <w:rsid w:val="0013733C"/>
    <w:rsid w:val="00142830"/>
    <w:rsid w:val="00143DF1"/>
    <w:rsid w:val="00147DAC"/>
    <w:rsid w:val="00150667"/>
    <w:rsid w:val="001548AC"/>
    <w:rsid w:val="00155CCC"/>
    <w:rsid w:val="001631CC"/>
    <w:rsid w:val="00163AEE"/>
    <w:rsid w:val="00165B31"/>
    <w:rsid w:val="00172050"/>
    <w:rsid w:val="00176117"/>
    <w:rsid w:val="00176150"/>
    <w:rsid w:val="001773A2"/>
    <w:rsid w:val="00181BE4"/>
    <w:rsid w:val="00182183"/>
    <w:rsid w:val="0018222B"/>
    <w:rsid w:val="00182657"/>
    <w:rsid w:val="0018318D"/>
    <w:rsid w:val="001838A9"/>
    <w:rsid w:val="00185927"/>
    <w:rsid w:val="00194C65"/>
    <w:rsid w:val="001952A7"/>
    <w:rsid w:val="001A03D3"/>
    <w:rsid w:val="001A4B4C"/>
    <w:rsid w:val="001B0328"/>
    <w:rsid w:val="001B18F6"/>
    <w:rsid w:val="001B2108"/>
    <w:rsid w:val="001B4427"/>
    <w:rsid w:val="001C0B3A"/>
    <w:rsid w:val="001C1EAC"/>
    <w:rsid w:val="001C4BCF"/>
    <w:rsid w:val="001C64A5"/>
    <w:rsid w:val="001C7B20"/>
    <w:rsid w:val="001D2843"/>
    <w:rsid w:val="001D5991"/>
    <w:rsid w:val="001E261D"/>
    <w:rsid w:val="001E31B9"/>
    <w:rsid w:val="001E6FD2"/>
    <w:rsid w:val="001F1659"/>
    <w:rsid w:val="001F334F"/>
    <w:rsid w:val="001F4025"/>
    <w:rsid w:val="001F6DE3"/>
    <w:rsid w:val="001F753A"/>
    <w:rsid w:val="002048B3"/>
    <w:rsid w:val="00205BBE"/>
    <w:rsid w:val="00205D22"/>
    <w:rsid w:val="002072D2"/>
    <w:rsid w:val="002126A5"/>
    <w:rsid w:val="002174EF"/>
    <w:rsid w:val="00217DBB"/>
    <w:rsid w:val="002235FC"/>
    <w:rsid w:val="00223E47"/>
    <w:rsid w:val="002320A2"/>
    <w:rsid w:val="002346F4"/>
    <w:rsid w:val="00235A8D"/>
    <w:rsid w:val="002434D3"/>
    <w:rsid w:val="0024537D"/>
    <w:rsid w:val="0024642F"/>
    <w:rsid w:val="00246F93"/>
    <w:rsid w:val="002508EF"/>
    <w:rsid w:val="0025346A"/>
    <w:rsid w:val="00253D5A"/>
    <w:rsid w:val="00254995"/>
    <w:rsid w:val="00257194"/>
    <w:rsid w:val="00263A86"/>
    <w:rsid w:val="00263E50"/>
    <w:rsid w:val="00267B51"/>
    <w:rsid w:val="00267F12"/>
    <w:rsid w:val="00285559"/>
    <w:rsid w:val="00286E92"/>
    <w:rsid w:val="00297E5B"/>
    <w:rsid w:val="002A0E2D"/>
    <w:rsid w:val="002A2202"/>
    <w:rsid w:val="002A452F"/>
    <w:rsid w:val="002A50CC"/>
    <w:rsid w:val="002A7F74"/>
    <w:rsid w:val="002B3A43"/>
    <w:rsid w:val="002B5040"/>
    <w:rsid w:val="002B6CE7"/>
    <w:rsid w:val="002C7B42"/>
    <w:rsid w:val="002D0034"/>
    <w:rsid w:val="002D0B48"/>
    <w:rsid w:val="002D685B"/>
    <w:rsid w:val="002E2A0F"/>
    <w:rsid w:val="002E2CE1"/>
    <w:rsid w:val="002E3F35"/>
    <w:rsid w:val="002E4037"/>
    <w:rsid w:val="002F3475"/>
    <w:rsid w:val="002F3CC6"/>
    <w:rsid w:val="002F7B48"/>
    <w:rsid w:val="003002FD"/>
    <w:rsid w:val="0030323B"/>
    <w:rsid w:val="00310818"/>
    <w:rsid w:val="00311507"/>
    <w:rsid w:val="00311676"/>
    <w:rsid w:val="00312C24"/>
    <w:rsid w:val="00312EBC"/>
    <w:rsid w:val="003319DC"/>
    <w:rsid w:val="00336CF3"/>
    <w:rsid w:val="00340C97"/>
    <w:rsid w:val="00340D91"/>
    <w:rsid w:val="003433B0"/>
    <w:rsid w:val="00347679"/>
    <w:rsid w:val="00347DD4"/>
    <w:rsid w:val="0035258E"/>
    <w:rsid w:val="0035494D"/>
    <w:rsid w:val="0036091F"/>
    <w:rsid w:val="00361D07"/>
    <w:rsid w:val="00363C26"/>
    <w:rsid w:val="00364F69"/>
    <w:rsid w:val="003663EF"/>
    <w:rsid w:val="00377E0F"/>
    <w:rsid w:val="003819AE"/>
    <w:rsid w:val="003822BB"/>
    <w:rsid w:val="003825F1"/>
    <w:rsid w:val="003832BD"/>
    <w:rsid w:val="003838E3"/>
    <w:rsid w:val="0038491C"/>
    <w:rsid w:val="003857EA"/>
    <w:rsid w:val="00386B74"/>
    <w:rsid w:val="003942BD"/>
    <w:rsid w:val="003947C4"/>
    <w:rsid w:val="0039534C"/>
    <w:rsid w:val="003A01EF"/>
    <w:rsid w:val="003A04FD"/>
    <w:rsid w:val="003A517C"/>
    <w:rsid w:val="003A6BE7"/>
    <w:rsid w:val="003A7103"/>
    <w:rsid w:val="003B199A"/>
    <w:rsid w:val="003B1C17"/>
    <w:rsid w:val="003B1E2D"/>
    <w:rsid w:val="003B3F04"/>
    <w:rsid w:val="003B4B21"/>
    <w:rsid w:val="003C3588"/>
    <w:rsid w:val="003C3672"/>
    <w:rsid w:val="003C7356"/>
    <w:rsid w:val="003C76C4"/>
    <w:rsid w:val="003D0146"/>
    <w:rsid w:val="003D133E"/>
    <w:rsid w:val="003D21A7"/>
    <w:rsid w:val="003D4D77"/>
    <w:rsid w:val="003D6D99"/>
    <w:rsid w:val="003E2364"/>
    <w:rsid w:val="003E4CB9"/>
    <w:rsid w:val="003E6181"/>
    <w:rsid w:val="003E7248"/>
    <w:rsid w:val="003F567F"/>
    <w:rsid w:val="00400399"/>
    <w:rsid w:val="00401986"/>
    <w:rsid w:val="00401C9A"/>
    <w:rsid w:val="00401DD0"/>
    <w:rsid w:val="004031FF"/>
    <w:rsid w:val="004041E1"/>
    <w:rsid w:val="00407B35"/>
    <w:rsid w:val="00410AE4"/>
    <w:rsid w:val="00412255"/>
    <w:rsid w:val="00412F8A"/>
    <w:rsid w:val="00415762"/>
    <w:rsid w:val="00420049"/>
    <w:rsid w:val="004225BD"/>
    <w:rsid w:val="00422B18"/>
    <w:rsid w:val="004321FE"/>
    <w:rsid w:val="00440A79"/>
    <w:rsid w:val="004414FE"/>
    <w:rsid w:val="00442961"/>
    <w:rsid w:val="00444F52"/>
    <w:rsid w:val="00445DFC"/>
    <w:rsid w:val="0044735F"/>
    <w:rsid w:val="00447722"/>
    <w:rsid w:val="004479B5"/>
    <w:rsid w:val="00450326"/>
    <w:rsid w:val="0045034A"/>
    <w:rsid w:val="00450CAE"/>
    <w:rsid w:val="00452D53"/>
    <w:rsid w:val="00453C68"/>
    <w:rsid w:val="00455C01"/>
    <w:rsid w:val="00462872"/>
    <w:rsid w:val="00473423"/>
    <w:rsid w:val="00473FC9"/>
    <w:rsid w:val="0047492E"/>
    <w:rsid w:val="004764C8"/>
    <w:rsid w:val="00481157"/>
    <w:rsid w:val="004826CB"/>
    <w:rsid w:val="00483C1A"/>
    <w:rsid w:val="00485AF0"/>
    <w:rsid w:val="00486A20"/>
    <w:rsid w:val="00486FAD"/>
    <w:rsid w:val="0049000E"/>
    <w:rsid w:val="00490811"/>
    <w:rsid w:val="00495682"/>
    <w:rsid w:val="004A1DF5"/>
    <w:rsid w:val="004A2A88"/>
    <w:rsid w:val="004A72F4"/>
    <w:rsid w:val="004B5891"/>
    <w:rsid w:val="004B6B5D"/>
    <w:rsid w:val="004C083A"/>
    <w:rsid w:val="004C1C35"/>
    <w:rsid w:val="004D2CA7"/>
    <w:rsid w:val="004D63A4"/>
    <w:rsid w:val="004E55F2"/>
    <w:rsid w:val="004F4850"/>
    <w:rsid w:val="00500953"/>
    <w:rsid w:val="005063A3"/>
    <w:rsid w:val="00511373"/>
    <w:rsid w:val="00513F06"/>
    <w:rsid w:val="00523803"/>
    <w:rsid w:val="0052688D"/>
    <w:rsid w:val="00526ED3"/>
    <w:rsid w:val="00532A7C"/>
    <w:rsid w:val="00533980"/>
    <w:rsid w:val="00534E30"/>
    <w:rsid w:val="005355C4"/>
    <w:rsid w:val="00535A44"/>
    <w:rsid w:val="005377BB"/>
    <w:rsid w:val="00540498"/>
    <w:rsid w:val="00541223"/>
    <w:rsid w:val="00543055"/>
    <w:rsid w:val="005469FF"/>
    <w:rsid w:val="00546BE7"/>
    <w:rsid w:val="0055149C"/>
    <w:rsid w:val="0055173C"/>
    <w:rsid w:val="00553F71"/>
    <w:rsid w:val="00564865"/>
    <w:rsid w:val="00566F81"/>
    <w:rsid w:val="005707F0"/>
    <w:rsid w:val="00572A5D"/>
    <w:rsid w:val="00576CEF"/>
    <w:rsid w:val="00580587"/>
    <w:rsid w:val="00583903"/>
    <w:rsid w:val="005863EE"/>
    <w:rsid w:val="0058727B"/>
    <w:rsid w:val="00594495"/>
    <w:rsid w:val="005A1E52"/>
    <w:rsid w:val="005A4195"/>
    <w:rsid w:val="005A6076"/>
    <w:rsid w:val="005A7B47"/>
    <w:rsid w:val="005B1ECC"/>
    <w:rsid w:val="005C0396"/>
    <w:rsid w:val="005C1CF4"/>
    <w:rsid w:val="005C22E2"/>
    <w:rsid w:val="005C2655"/>
    <w:rsid w:val="005C297A"/>
    <w:rsid w:val="005C39E0"/>
    <w:rsid w:val="005D0446"/>
    <w:rsid w:val="005D5C42"/>
    <w:rsid w:val="005D6B84"/>
    <w:rsid w:val="005E27FE"/>
    <w:rsid w:val="005E5682"/>
    <w:rsid w:val="005F015E"/>
    <w:rsid w:val="005F2E13"/>
    <w:rsid w:val="005F4208"/>
    <w:rsid w:val="005F641E"/>
    <w:rsid w:val="00602AA4"/>
    <w:rsid w:val="00603A39"/>
    <w:rsid w:val="00604F07"/>
    <w:rsid w:val="006053B3"/>
    <w:rsid w:val="00611184"/>
    <w:rsid w:val="00611A63"/>
    <w:rsid w:val="0061330B"/>
    <w:rsid w:val="00613325"/>
    <w:rsid w:val="006223AF"/>
    <w:rsid w:val="0062741F"/>
    <w:rsid w:val="00627729"/>
    <w:rsid w:val="00632057"/>
    <w:rsid w:val="0063207A"/>
    <w:rsid w:val="0063454D"/>
    <w:rsid w:val="0063641C"/>
    <w:rsid w:val="006373E8"/>
    <w:rsid w:val="006407AB"/>
    <w:rsid w:val="0064502B"/>
    <w:rsid w:val="006466C5"/>
    <w:rsid w:val="00650596"/>
    <w:rsid w:val="00651AAD"/>
    <w:rsid w:val="006521DF"/>
    <w:rsid w:val="0065258C"/>
    <w:rsid w:val="0065505F"/>
    <w:rsid w:val="006633F5"/>
    <w:rsid w:val="006676A4"/>
    <w:rsid w:val="00667E91"/>
    <w:rsid w:val="0067047B"/>
    <w:rsid w:val="00673773"/>
    <w:rsid w:val="00673BCD"/>
    <w:rsid w:val="006750F2"/>
    <w:rsid w:val="00676E25"/>
    <w:rsid w:val="00680FAD"/>
    <w:rsid w:val="006811AB"/>
    <w:rsid w:val="00681BB1"/>
    <w:rsid w:val="00682176"/>
    <w:rsid w:val="006849BF"/>
    <w:rsid w:val="00684CE0"/>
    <w:rsid w:val="00687AD5"/>
    <w:rsid w:val="006A2D10"/>
    <w:rsid w:val="006A3793"/>
    <w:rsid w:val="006A3A05"/>
    <w:rsid w:val="006A4DF8"/>
    <w:rsid w:val="006A4F3F"/>
    <w:rsid w:val="006A5474"/>
    <w:rsid w:val="006A54B5"/>
    <w:rsid w:val="006B1210"/>
    <w:rsid w:val="006B3B28"/>
    <w:rsid w:val="006B4857"/>
    <w:rsid w:val="006B642D"/>
    <w:rsid w:val="006B72F9"/>
    <w:rsid w:val="006B7C7A"/>
    <w:rsid w:val="006C13B3"/>
    <w:rsid w:val="006C1BDE"/>
    <w:rsid w:val="006C2756"/>
    <w:rsid w:val="006C3896"/>
    <w:rsid w:val="006C5142"/>
    <w:rsid w:val="006C5E66"/>
    <w:rsid w:val="006D1874"/>
    <w:rsid w:val="006D22F1"/>
    <w:rsid w:val="006D2EEC"/>
    <w:rsid w:val="006D408E"/>
    <w:rsid w:val="006D46E2"/>
    <w:rsid w:val="006E215F"/>
    <w:rsid w:val="006E34C8"/>
    <w:rsid w:val="006E4BDC"/>
    <w:rsid w:val="006E56BD"/>
    <w:rsid w:val="006F02FF"/>
    <w:rsid w:val="006F0601"/>
    <w:rsid w:val="006F2375"/>
    <w:rsid w:val="006F2F48"/>
    <w:rsid w:val="006F3930"/>
    <w:rsid w:val="007002B2"/>
    <w:rsid w:val="007035CB"/>
    <w:rsid w:val="00707C1F"/>
    <w:rsid w:val="0071343D"/>
    <w:rsid w:val="00721B26"/>
    <w:rsid w:val="007223D0"/>
    <w:rsid w:val="00725FC5"/>
    <w:rsid w:val="007273AC"/>
    <w:rsid w:val="00733AE4"/>
    <w:rsid w:val="007355E7"/>
    <w:rsid w:val="0074030C"/>
    <w:rsid w:val="00745933"/>
    <w:rsid w:val="007464E9"/>
    <w:rsid w:val="007538C6"/>
    <w:rsid w:val="00755677"/>
    <w:rsid w:val="00755D8E"/>
    <w:rsid w:val="007561A8"/>
    <w:rsid w:val="007568DF"/>
    <w:rsid w:val="00760242"/>
    <w:rsid w:val="007619A8"/>
    <w:rsid w:val="00763FD2"/>
    <w:rsid w:val="00765938"/>
    <w:rsid w:val="00766114"/>
    <w:rsid w:val="00766B87"/>
    <w:rsid w:val="00777299"/>
    <w:rsid w:val="00777E85"/>
    <w:rsid w:val="00783857"/>
    <w:rsid w:val="0078611E"/>
    <w:rsid w:val="00786BDB"/>
    <w:rsid w:val="00791DA4"/>
    <w:rsid w:val="00797F20"/>
    <w:rsid w:val="007A0254"/>
    <w:rsid w:val="007A29C4"/>
    <w:rsid w:val="007A4A7F"/>
    <w:rsid w:val="007A510B"/>
    <w:rsid w:val="007A5189"/>
    <w:rsid w:val="007A5D30"/>
    <w:rsid w:val="007A6310"/>
    <w:rsid w:val="007A633D"/>
    <w:rsid w:val="007A70F5"/>
    <w:rsid w:val="007A7966"/>
    <w:rsid w:val="007A7D2B"/>
    <w:rsid w:val="007B1ADD"/>
    <w:rsid w:val="007B1CEC"/>
    <w:rsid w:val="007B22CB"/>
    <w:rsid w:val="007B40A4"/>
    <w:rsid w:val="007B46B6"/>
    <w:rsid w:val="007B553E"/>
    <w:rsid w:val="007B63DC"/>
    <w:rsid w:val="007B70BC"/>
    <w:rsid w:val="007C2FFD"/>
    <w:rsid w:val="007C6DDC"/>
    <w:rsid w:val="007D0160"/>
    <w:rsid w:val="007D04AB"/>
    <w:rsid w:val="007E2E7C"/>
    <w:rsid w:val="007E58E4"/>
    <w:rsid w:val="007F09CD"/>
    <w:rsid w:val="007F159B"/>
    <w:rsid w:val="007F2578"/>
    <w:rsid w:val="007F6276"/>
    <w:rsid w:val="007F7985"/>
    <w:rsid w:val="00801009"/>
    <w:rsid w:val="0080113C"/>
    <w:rsid w:val="00802D78"/>
    <w:rsid w:val="00806E51"/>
    <w:rsid w:val="008119C7"/>
    <w:rsid w:val="008157D5"/>
    <w:rsid w:val="00815E89"/>
    <w:rsid w:val="00817099"/>
    <w:rsid w:val="008229CC"/>
    <w:rsid w:val="00822C90"/>
    <w:rsid w:val="0082511D"/>
    <w:rsid w:val="0082639E"/>
    <w:rsid w:val="008268F4"/>
    <w:rsid w:val="00827788"/>
    <w:rsid w:val="00830518"/>
    <w:rsid w:val="00833189"/>
    <w:rsid w:val="00835251"/>
    <w:rsid w:val="00841441"/>
    <w:rsid w:val="00841633"/>
    <w:rsid w:val="00841AB0"/>
    <w:rsid w:val="00842F11"/>
    <w:rsid w:val="00846B8E"/>
    <w:rsid w:val="00850C77"/>
    <w:rsid w:val="0085127C"/>
    <w:rsid w:val="00860039"/>
    <w:rsid w:val="00862657"/>
    <w:rsid w:val="00863004"/>
    <w:rsid w:val="008654DB"/>
    <w:rsid w:val="00865683"/>
    <w:rsid w:val="00870537"/>
    <w:rsid w:val="008716A2"/>
    <w:rsid w:val="0087430B"/>
    <w:rsid w:val="00874C96"/>
    <w:rsid w:val="00882DB8"/>
    <w:rsid w:val="00884AF6"/>
    <w:rsid w:val="0089040A"/>
    <w:rsid w:val="00891E94"/>
    <w:rsid w:val="0089371D"/>
    <w:rsid w:val="00897D67"/>
    <w:rsid w:val="008A2E7C"/>
    <w:rsid w:val="008B0399"/>
    <w:rsid w:val="008B14AB"/>
    <w:rsid w:val="008B4317"/>
    <w:rsid w:val="008C206E"/>
    <w:rsid w:val="008C2114"/>
    <w:rsid w:val="008C30C4"/>
    <w:rsid w:val="008C3D6D"/>
    <w:rsid w:val="008D070F"/>
    <w:rsid w:val="008D2338"/>
    <w:rsid w:val="008D5B9F"/>
    <w:rsid w:val="008D6F3D"/>
    <w:rsid w:val="008E1F5A"/>
    <w:rsid w:val="008E343D"/>
    <w:rsid w:val="008E4847"/>
    <w:rsid w:val="008F41CE"/>
    <w:rsid w:val="008F6EDB"/>
    <w:rsid w:val="008F7EE5"/>
    <w:rsid w:val="00901D93"/>
    <w:rsid w:val="009102ED"/>
    <w:rsid w:val="00911AE6"/>
    <w:rsid w:val="00911D6E"/>
    <w:rsid w:val="009130FD"/>
    <w:rsid w:val="00915AC0"/>
    <w:rsid w:val="00915BFB"/>
    <w:rsid w:val="0092190A"/>
    <w:rsid w:val="009226CE"/>
    <w:rsid w:val="00925CB4"/>
    <w:rsid w:val="00927419"/>
    <w:rsid w:val="009333CE"/>
    <w:rsid w:val="00941120"/>
    <w:rsid w:val="00943A1C"/>
    <w:rsid w:val="00946F68"/>
    <w:rsid w:val="009500A6"/>
    <w:rsid w:val="00951CD5"/>
    <w:rsid w:val="0095578D"/>
    <w:rsid w:val="0095631A"/>
    <w:rsid w:val="00956973"/>
    <w:rsid w:val="00957A95"/>
    <w:rsid w:val="00960CE8"/>
    <w:rsid w:val="009619F5"/>
    <w:rsid w:val="00961A5B"/>
    <w:rsid w:val="00964DB3"/>
    <w:rsid w:val="00972EBB"/>
    <w:rsid w:val="00973B49"/>
    <w:rsid w:val="0097565F"/>
    <w:rsid w:val="00982362"/>
    <w:rsid w:val="009830A1"/>
    <w:rsid w:val="009955CC"/>
    <w:rsid w:val="009A29C3"/>
    <w:rsid w:val="009A38A8"/>
    <w:rsid w:val="009A3DC9"/>
    <w:rsid w:val="009A4039"/>
    <w:rsid w:val="009B1AE7"/>
    <w:rsid w:val="009B2C4E"/>
    <w:rsid w:val="009B2E1D"/>
    <w:rsid w:val="009B3D36"/>
    <w:rsid w:val="009B43C8"/>
    <w:rsid w:val="009B677A"/>
    <w:rsid w:val="009C132A"/>
    <w:rsid w:val="009C2CED"/>
    <w:rsid w:val="009C449C"/>
    <w:rsid w:val="009C56D9"/>
    <w:rsid w:val="009C5CBE"/>
    <w:rsid w:val="009C603D"/>
    <w:rsid w:val="009D12F1"/>
    <w:rsid w:val="009D634C"/>
    <w:rsid w:val="009E2BE0"/>
    <w:rsid w:val="009E4D1F"/>
    <w:rsid w:val="009E5BB1"/>
    <w:rsid w:val="009F52FC"/>
    <w:rsid w:val="009F5E98"/>
    <w:rsid w:val="00A02B9A"/>
    <w:rsid w:val="00A03AD0"/>
    <w:rsid w:val="00A10157"/>
    <w:rsid w:val="00A15206"/>
    <w:rsid w:val="00A1612C"/>
    <w:rsid w:val="00A1709F"/>
    <w:rsid w:val="00A31116"/>
    <w:rsid w:val="00A34610"/>
    <w:rsid w:val="00A35E4E"/>
    <w:rsid w:val="00A379FE"/>
    <w:rsid w:val="00A4150C"/>
    <w:rsid w:val="00A464F0"/>
    <w:rsid w:val="00A4724D"/>
    <w:rsid w:val="00A47855"/>
    <w:rsid w:val="00A530C9"/>
    <w:rsid w:val="00A539E9"/>
    <w:rsid w:val="00A55ADB"/>
    <w:rsid w:val="00A57740"/>
    <w:rsid w:val="00A6003C"/>
    <w:rsid w:val="00A60E5D"/>
    <w:rsid w:val="00A6735C"/>
    <w:rsid w:val="00A75C9D"/>
    <w:rsid w:val="00A82518"/>
    <w:rsid w:val="00A834AB"/>
    <w:rsid w:val="00A84A1F"/>
    <w:rsid w:val="00A87C13"/>
    <w:rsid w:val="00A92FE8"/>
    <w:rsid w:val="00A941D9"/>
    <w:rsid w:val="00A945B2"/>
    <w:rsid w:val="00A94C5D"/>
    <w:rsid w:val="00A962AA"/>
    <w:rsid w:val="00AA3208"/>
    <w:rsid w:val="00AA366A"/>
    <w:rsid w:val="00AA7782"/>
    <w:rsid w:val="00AB0155"/>
    <w:rsid w:val="00AB4FB4"/>
    <w:rsid w:val="00AB5774"/>
    <w:rsid w:val="00AB6E7B"/>
    <w:rsid w:val="00AC0FAC"/>
    <w:rsid w:val="00AC261F"/>
    <w:rsid w:val="00AC3546"/>
    <w:rsid w:val="00AC3C0A"/>
    <w:rsid w:val="00AC446F"/>
    <w:rsid w:val="00AC6E6C"/>
    <w:rsid w:val="00AC73F5"/>
    <w:rsid w:val="00AD464D"/>
    <w:rsid w:val="00AD727F"/>
    <w:rsid w:val="00AE637C"/>
    <w:rsid w:val="00AF0A6B"/>
    <w:rsid w:val="00AF0CE3"/>
    <w:rsid w:val="00AF0F4D"/>
    <w:rsid w:val="00AF3687"/>
    <w:rsid w:val="00AF44C9"/>
    <w:rsid w:val="00AF4957"/>
    <w:rsid w:val="00AF79D1"/>
    <w:rsid w:val="00AF7B05"/>
    <w:rsid w:val="00B032D5"/>
    <w:rsid w:val="00B06378"/>
    <w:rsid w:val="00B11CB3"/>
    <w:rsid w:val="00B154EF"/>
    <w:rsid w:val="00B163C7"/>
    <w:rsid w:val="00B1777F"/>
    <w:rsid w:val="00B21CA1"/>
    <w:rsid w:val="00B22EB4"/>
    <w:rsid w:val="00B273C8"/>
    <w:rsid w:val="00B30267"/>
    <w:rsid w:val="00B33042"/>
    <w:rsid w:val="00B33F7D"/>
    <w:rsid w:val="00B357E8"/>
    <w:rsid w:val="00B359C6"/>
    <w:rsid w:val="00B504A6"/>
    <w:rsid w:val="00B50ADE"/>
    <w:rsid w:val="00B559FD"/>
    <w:rsid w:val="00B561A0"/>
    <w:rsid w:val="00B60BE0"/>
    <w:rsid w:val="00B60F19"/>
    <w:rsid w:val="00B61AB5"/>
    <w:rsid w:val="00B65FA2"/>
    <w:rsid w:val="00B67023"/>
    <w:rsid w:val="00B73B2D"/>
    <w:rsid w:val="00B73D5E"/>
    <w:rsid w:val="00B75A81"/>
    <w:rsid w:val="00B76240"/>
    <w:rsid w:val="00B777FE"/>
    <w:rsid w:val="00B811C1"/>
    <w:rsid w:val="00B813A9"/>
    <w:rsid w:val="00B82D03"/>
    <w:rsid w:val="00B8758F"/>
    <w:rsid w:val="00B91DCB"/>
    <w:rsid w:val="00B958B2"/>
    <w:rsid w:val="00B960AF"/>
    <w:rsid w:val="00BA0A02"/>
    <w:rsid w:val="00BA1E61"/>
    <w:rsid w:val="00BA24EA"/>
    <w:rsid w:val="00BA66F2"/>
    <w:rsid w:val="00BB0214"/>
    <w:rsid w:val="00BB4D6F"/>
    <w:rsid w:val="00BC39AE"/>
    <w:rsid w:val="00BD1173"/>
    <w:rsid w:val="00BD53ED"/>
    <w:rsid w:val="00BD6B17"/>
    <w:rsid w:val="00BD6BB0"/>
    <w:rsid w:val="00BD6D02"/>
    <w:rsid w:val="00BD75D2"/>
    <w:rsid w:val="00BE3AA6"/>
    <w:rsid w:val="00BE577F"/>
    <w:rsid w:val="00BE72EF"/>
    <w:rsid w:val="00BF2AA2"/>
    <w:rsid w:val="00C01F3D"/>
    <w:rsid w:val="00C113D9"/>
    <w:rsid w:val="00C11A16"/>
    <w:rsid w:val="00C14C6B"/>
    <w:rsid w:val="00C15A6B"/>
    <w:rsid w:val="00C249AB"/>
    <w:rsid w:val="00C36563"/>
    <w:rsid w:val="00C3678A"/>
    <w:rsid w:val="00C36B9A"/>
    <w:rsid w:val="00C37DA3"/>
    <w:rsid w:val="00C4089C"/>
    <w:rsid w:val="00C41388"/>
    <w:rsid w:val="00C437AF"/>
    <w:rsid w:val="00C4481B"/>
    <w:rsid w:val="00C473B3"/>
    <w:rsid w:val="00C5609A"/>
    <w:rsid w:val="00C61380"/>
    <w:rsid w:val="00C651E6"/>
    <w:rsid w:val="00C65A3B"/>
    <w:rsid w:val="00C67580"/>
    <w:rsid w:val="00C7069D"/>
    <w:rsid w:val="00C76C8F"/>
    <w:rsid w:val="00C806CE"/>
    <w:rsid w:val="00C80C90"/>
    <w:rsid w:val="00C82626"/>
    <w:rsid w:val="00C831D2"/>
    <w:rsid w:val="00C876B0"/>
    <w:rsid w:val="00C87A65"/>
    <w:rsid w:val="00C87FCF"/>
    <w:rsid w:val="00C90611"/>
    <w:rsid w:val="00C91B6E"/>
    <w:rsid w:val="00C94D36"/>
    <w:rsid w:val="00CA277A"/>
    <w:rsid w:val="00CA5793"/>
    <w:rsid w:val="00CB0C75"/>
    <w:rsid w:val="00CB1FB9"/>
    <w:rsid w:val="00CB3213"/>
    <w:rsid w:val="00CB44B0"/>
    <w:rsid w:val="00CB57FD"/>
    <w:rsid w:val="00CB7449"/>
    <w:rsid w:val="00CC0508"/>
    <w:rsid w:val="00CC199C"/>
    <w:rsid w:val="00CC1C74"/>
    <w:rsid w:val="00CC748D"/>
    <w:rsid w:val="00CC7DD6"/>
    <w:rsid w:val="00CD1A36"/>
    <w:rsid w:val="00CD4D5F"/>
    <w:rsid w:val="00CD6554"/>
    <w:rsid w:val="00CE02E6"/>
    <w:rsid w:val="00CE1CE5"/>
    <w:rsid w:val="00CE2378"/>
    <w:rsid w:val="00CE3324"/>
    <w:rsid w:val="00CE70FF"/>
    <w:rsid w:val="00CE7140"/>
    <w:rsid w:val="00CF0D93"/>
    <w:rsid w:val="00CF1836"/>
    <w:rsid w:val="00CF3C0A"/>
    <w:rsid w:val="00CF3E51"/>
    <w:rsid w:val="00CF6A55"/>
    <w:rsid w:val="00D00506"/>
    <w:rsid w:val="00D009C3"/>
    <w:rsid w:val="00D00F15"/>
    <w:rsid w:val="00D024E7"/>
    <w:rsid w:val="00D05843"/>
    <w:rsid w:val="00D06EFB"/>
    <w:rsid w:val="00D1580A"/>
    <w:rsid w:val="00D16575"/>
    <w:rsid w:val="00D16791"/>
    <w:rsid w:val="00D20675"/>
    <w:rsid w:val="00D20ED2"/>
    <w:rsid w:val="00D231CD"/>
    <w:rsid w:val="00D25CB9"/>
    <w:rsid w:val="00D2699C"/>
    <w:rsid w:val="00D26B73"/>
    <w:rsid w:val="00D319B9"/>
    <w:rsid w:val="00D32C98"/>
    <w:rsid w:val="00D3383E"/>
    <w:rsid w:val="00D3478D"/>
    <w:rsid w:val="00D35A06"/>
    <w:rsid w:val="00D36182"/>
    <w:rsid w:val="00D40560"/>
    <w:rsid w:val="00D4375C"/>
    <w:rsid w:val="00D470F2"/>
    <w:rsid w:val="00D5216F"/>
    <w:rsid w:val="00D603E4"/>
    <w:rsid w:val="00D62723"/>
    <w:rsid w:val="00D70AF7"/>
    <w:rsid w:val="00D70CB7"/>
    <w:rsid w:val="00D77DEF"/>
    <w:rsid w:val="00D80E28"/>
    <w:rsid w:val="00D84752"/>
    <w:rsid w:val="00D864B7"/>
    <w:rsid w:val="00D91F6F"/>
    <w:rsid w:val="00D92079"/>
    <w:rsid w:val="00D9399C"/>
    <w:rsid w:val="00D9566A"/>
    <w:rsid w:val="00D96F3C"/>
    <w:rsid w:val="00DA168C"/>
    <w:rsid w:val="00DA2FAB"/>
    <w:rsid w:val="00DA4FF2"/>
    <w:rsid w:val="00DA549C"/>
    <w:rsid w:val="00DB2504"/>
    <w:rsid w:val="00DB4BBB"/>
    <w:rsid w:val="00DC009D"/>
    <w:rsid w:val="00DC0544"/>
    <w:rsid w:val="00DC1105"/>
    <w:rsid w:val="00DC1C83"/>
    <w:rsid w:val="00DC52F6"/>
    <w:rsid w:val="00DD67BC"/>
    <w:rsid w:val="00DD704E"/>
    <w:rsid w:val="00DE0117"/>
    <w:rsid w:val="00DE0EAF"/>
    <w:rsid w:val="00DE35DC"/>
    <w:rsid w:val="00DE5893"/>
    <w:rsid w:val="00DF0375"/>
    <w:rsid w:val="00DF0977"/>
    <w:rsid w:val="00DF0D90"/>
    <w:rsid w:val="00DF2C5B"/>
    <w:rsid w:val="00DF3C0A"/>
    <w:rsid w:val="00DF4E52"/>
    <w:rsid w:val="00DF4F4F"/>
    <w:rsid w:val="00DF7A5E"/>
    <w:rsid w:val="00E002CE"/>
    <w:rsid w:val="00E02022"/>
    <w:rsid w:val="00E04B4E"/>
    <w:rsid w:val="00E07F76"/>
    <w:rsid w:val="00E11361"/>
    <w:rsid w:val="00E13656"/>
    <w:rsid w:val="00E150FE"/>
    <w:rsid w:val="00E17B58"/>
    <w:rsid w:val="00E20D97"/>
    <w:rsid w:val="00E2310F"/>
    <w:rsid w:val="00E2502F"/>
    <w:rsid w:val="00E25ED4"/>
    <w:rsid w:val="00E332DB"/>
    <w:rsid w:val="00E33D30"/>
    <w:rsid w:val="00E33F26"/>
    <w:rsid w:val="00E355F9"/>
    <w:rsid w:val="00E35678"/>
    <w:rsid w:val="00E374B2"/>
    <w:rsid w:val="00E40EA5"/>
    <w:rsid w:val="00E443E2"/>
    <w:rsid w:val="00E44DB1"/>
    <w:rsid w:val="00E5105B"/>
    <w:rsid w:val="00E52198"/>
    <w:rsid w:val="00E5231A"/>
    <w:rsid w:val="00E52D15"/>
    <w:rsid w:val="00E546CE"/>
    <w:rsid w:val="00E55FDD"/>
    <w:rsid w:val="00E57AF6"/>
    <w:rsid w:val="00E57DD4"/>
    <w:rsid w:val="00E57E30"/>
    <w:rsid w:val="00E61934"/>
    <w:rsid w:val="00E66639"/>
    <w:rsid w:val="00E67835"/>
    <w:rsid w:val="00E76D5E"/>
    <w:rsid w:val="00E80D15"/>
    <w:rsid w:val="00E856B5"/>
    <w:rsid w:val="00E86A40"/>
    <w:rsid w:val="00E87206"/>
    <w:rsid w:val="00E934FB"/>
    <w:rsid w:val="00E93944"/>
    <w:rsid w:val="00E95C26"/>
    <w:rsid w:val="00E97E28"/>
    <w:rsid w:val="00EA0BF3"/>
    <w:rsid w:val="00EA5C4E"/>
    <w:rsid w:val="00EB0A6A"/>
    <w:rsid w:val="00EB3CB8"/>
    <w:rsid w:val="00EB3FCD"/>
    <w:rsid w:val="00EB5622"/>
    <w:rsid w:val="00EC0418"/>
    <w:rsid w:val="00EC3561"/>
    <w:rsid w:val="00EC5D23"/>
    <w:rsid w:val="00ED086F"/>
    <w:rsid w:val="00ED1613"/>
    <w:rsid w:val="00ED1F5B"/>
    <w:rsid w:val="00ED2EE5"/>
    <w:rsid w:val="00ED2FD3"/>
    <w:rsid w:val="00ED7FB1"/>
    <w:rsid w:val="00EE1A83"/>
    <w:rsid w:val="00EE2879"/>
    <w:rsid w:val="00EE7428"/>
    <w:rsid w:val="00EF1DF9"/>
    <w:rsid w:val="00EF4AC0"/>
    <w:rsid w:val="00EF7888"/>
    <w:rsid w:val="00EF7B85"/>
    <w:rsid w:val="00F01AA3"/>
    <w:rsid w:val="00F01E2B"/>
    <w:rsid w:val="00F07634"/>
    <w:rsid w:val="00F126A5"/>
    <w:rsid w:val="00F129D9"/>
    <w:rsid w:val="00F14DAD"/>
    <w:rsid w:val="00F16CDA"/>
    <w:rsid w:val="00F17FA7"/>
    <w:rsid w:val="00F20857"/>
    <w:rsid w:val="00F24A0D"/>
    <w:rsid w:val="00F26F05"/>
    <w:rsid w:val="00F305F5"/>
    <w:rsid w:val="00F32EAC"/>
    <w:rsid w:val="00F352E4"/>
    <w:rsid w:val="00F37087"/>
    <w:rsid w:val="00F43E0A"/>
    <w:rsid w:val="00F50E31"/>
    <w:rsid w:val="00F52CF5"/>
    <w:rsid w:val="00F52F0E"/>
    <w:rsid w:val="00F53E8F"/>
    <w:rsid w:val="00F5475F"/>
    <w:rsid w:val="00F54E0E"/>
    <w:rsid w:val="00F569E6"/>
    <w:rsid w:val="00F61576"/>
    <w:rsid w:val="00F617C8"/>
    <w:rsid w:val="00F62CED"/>
    <w:rsid w:val="00F658A8"/>
    <w:rsid w:val="00F721EC"/>
    <w:rsid w:val="00F7391C"/>
    <w:rsid w:val="00F73D01"/>
    <w:rsid w:val="00F76E99"/>
    <w:rsid w:val="00F81AE1"/>
    <w:rsid w:val="00F832AA"/>
    <w:rsid w:val="00F87101"/>
    <w:rsid w:val="00F903E0"/>
    <w:rsid w:val="00F92CFB"/>
    <w:rsid w:val="00F9416F"/>
    <w:rsid w:val="00F95D7E"/>
    <w:rsid w:val="00F963BC"/>
    <w:rsid w:val="00F96716"/>
    <w:rsid w:val="00F97B22"/>
    <w:rsid w:val="00FA20FF"/>
    <w:rsid w:val="00FB03A2"/>
    <w:rsid w:val="00FB7652"/>
    <w:rsid w:val="00FC140F"/>
    <w:rsid w:val="00FC1FB8"/>
    <w:rsid w:val="00FC6464"/>
    <w:rsid w:val="00FC72C9"/>
    <w:rsid w:val="00FC7AAC"/>
    <w:rsid w:val="00FD0309"/>
    <w:rsid w:val="00FD15C4"/>
    <w:rsid w:val="00FD31E1"/>
    <w:rsid w:val="00FD35D8"/>
    <w:rsid w:val="00FD3D10"/>
    <w:rsid w:val="00FD46A7"/>
    <w:rsid w:val="00FE1316"/>
    <w:rsid w:val="00FE2420"/>
    <w:rsid w:val="00FE2430"/>
    <w:rsid w:val="00FE6376"/>
    <w:rsid w:val="00FE6381"/>
    <w:rsid w:val="00FF4605"/>
    <w:rsid w:val="00FF6BE1"/>
    <w:rsid w:val="01CD503C"/>
    <w:rsid w:val="02F64122"/>
    <w:rsid w:val="05987A2B"/>
    <w:rsid w:val="05CB3C98"/>
    <w:rsid w:val="068836A6"/>
    <w:rsid w:val="0871202F"/>
    <w:rsid w:val="09055E2E"/>
    <w:rsid w:val="0A8451A3"/>
    <w:rsid w:val="0AF2233C"/>
    <w:rsid w:val="0B90773F"/>
    <w:rsid w:val="0D0D1781"/>
    <w:rsid w:val="0F164CC4"/>
    <w:rsid w:val="0F38131B"/>
    <w:rsid w:val="0F5B20B8"/>
    <w:rsid w:val="0F625791"/>
    <w:rsid w:val="103129D2"/>
    <w:rsid w:val="112B51DF"/>
    <w:rsid w:val="1167403E"/>
    <w:rsid w:val="12B22DF1"/>
    <w:rsid w:val="12E253DD"/>
    <w:rsid w:val="13B969D3"/>
    <w:rsid w:val="13D7026A"/>
    <w:rsid w:val="14166C9C"/>
    <w:rsid w:val="143E4B80"/>
    <w:rsid w:val="14585A93"/>
    <w:rsid w:val="1491137A"/>
    <w:rsid w:val="14F101EE"/>
    <w:rsid w:val="17857D11"/>
    <w:rsid w:val="18314D8C"/>
    <w:rsid w:val="18B647D5"/>
    <w:rsid w:val="18D5483F"/>
    <w:rsid w:val="19276C28"/>
    <w:rsid w:val="19BE142C"/>
    <w:rsid w:val="1A622655"/>
    <w:rsid w:val="1A781823"/>
    <w:rsid w:val="1AE94E22"/>
    <w:rsid w:val="1B045EAC"/>
    <w:rsid w:val="1B453E58"/>
    <w:rsid w:val="1C1D6665"/>
    <w:rsid w:val="1C2C72B3"/>
    <w:rsid w:val="1C9E123A"/>
    <w:rsid w:val="1D7E3566"/>
    <w:rsid w:val="209D78A4"/>
    <w:rsid w:val="20A31206"/>
    <w:rsid w:val="20D748CC"/>
    <w:rsid w:val="215C4B94"/>
    <w:rsid w:val="23817AA7"/>
    <w:rsid w:val="23B45663"/>
    <w:rsid w:val="23B61391"/>
    <w:rsid w:val="25FE6173"/>
    <w:rsid w:val="268C2B5F"/>
    <w:rsid w:val="26D35018"/>
    <w:rsid w:val="271C3FFF"/>
    <w:rsid w:val="28244FDE"/>
    <w:rsid w:val="297430B5"/>
    <w:rsid w:val="299C0C6D"/>
    <w:rsid w:val="2A45589E"/>
    <w:rsid w:val="2AFA76E8"/>
    <w:rsid w:val="2B116F0C"/>
    <w:rsid w:val="2BA6010D"/>
    <w:rsid w:val="2BC74341"/>
    <w:rsid w:val="2C014E5C"/>
    <w:rsid w:val="2CE37E26"/>
    <w:rsid w:val="2DCA6416"/>
    <w:rsid w:val="2F11776B"/>
    <w:rsid w:val="2F384F25"/>
    <w:rsid w:val="325A167E"/>
    <w:rsid w:val="32A91085"/>
    <w:rsid w:val="32B27424"/>
    <w:rsid w:val="34065D65"/>
    <w:rsid w:val="34617FA9"/>
    <w:rsid w:val="34662593"/>
    <w:rsid w:val="34B446F6"/>
    <w:rsid w:val="34EB2AB3"/>
    <w:rsid w:val="35857639"/>
    <w:rsid w:val="362B05B0"/>
    <w:rsid w:val="36D91BD1"/>
    <w:rsid w:val="37424CEE"/>
    <w:rsid w:val="38563836"/>
    <w:rsid w:val="390E5C22"/>
    <w:rsid w:val="392E3310"/>
    <w:rsid w:val="39931C9C"/>
    <w:rsid w:val="3A543813"/>
    <w:rsid w:val="3AE30BB5"/>
    <w:rsid w:val="3CB11708"/>
    <w:rsid w:val="3CBF7F6E"/>
    <w:rsid w:val="3D0B3D1F"/>
    <w:rsid w:val="3DE6269A"/>
    <w:rsid w:val="3E183338"/>
    <w:rsid w:val="3EE46458"/>
    <w:rsid w:val="3F2313D5"/>
    <w:rsid w:val="42276C3D"/>
    <w:rsid w:val="43B1640D"/>
    <w:rsid w:val="44017A78"/>
    <w:rsid w:val="447706C3"/>
    <w:rsid w:val="44856420"/>
    <w:rsid w:val="44A16BC6"/>
    <w:rsid w:val="46046D1B"/>
    <w:rsid w:val="464B02AF"/>
    <w:rsid w:val="47304E48"/>
    <w:rsid w:val="47A85ABC"/>
    <w:rsid w:val="49151507"/>
    <w:rsid w:val="497E2673"/>
    <w:rsid w:val="4A7E4AA2"/>
    <w:rsid w:val="4C5A522B"/>
    <w:rsid w:val="4CA1594F"/>
    <w:rsid w:val="4D507F80"/>
    <w:rsid w:val="4F3A5808"/>
    <w:rsid w:val="4F4A56AB"/>
    <w:rsid w:val="51476E93"/>
    <w:rsid w:val="51D0097C"/>
    <w:rsid w:val="523A1EFF"/>
    <w:rsid w:val="52E1089F"/>
    <w:rsid w:val="53606285"/>
    <w:rsid w:val="539A553B"/>
    <w:rsid w:val="53D20D71"/>
    <w:rsid w:val="549418C1"/>
    <w:rsid w:val="54C24767"/>
    <w:rsid w:val="54E21AB9"/>
    <w:rsid w:val="55150D0D"/>
    <w:rsid w:val="55EB7515"/>
    <w:rsid w:val="576C1333"/>
    <w:rsid w:val="5829466B"/>
    <w:rsid w:val="586045CB"/>
    <w:rsid w:val="588F5723"/>
    <w:rsid w:val="598A2D87"/>
    <w:rsid w:val="5A6D1C8E"/>
    <w:rsid w:val="5B1249A1"/>
    <w:rsid w:val="5B6D486F"/>
    <w:rsid w:val="5B7E5D60"/>
    <w:rsid w:val="5BA56D5D"/>
    <w:rsid w:val="5CB43AF0"/>
    <w:rsid w:val="5D932EE9"/>
    <w:rsid w:val="5E1B2D58"/>
    <w:rsid w:val="5E3F6936"/>
    <w:rsid w:val="5E560322"/>
    <w:rsid w:val="5EA04997"/>
    <w:rsid w:val="5F470CB8"/>
    <w:rsid w:val="603D7361"/>
    <w:rsid w:val="6086042C"/>
    <w:rsid w:val="60D366C8"/>
    <w:rsid w:val="610752DA"/>
    <w:rsid w:val="626603EC"/>
    <w:rsid w:val="62DA236F"/>
    <w:rsid w:val="63C71DCA"/>
    <w:rsid w:val="63FF71C1"/>
    <w:rsid w:val="64AE7716"/>
    <w:rsid w:val="651E2339"/>
    <w:rsid w:val="657F4C60"/>
    <w:rsid w:val="65B56455"/>
    <w:rsid w:val="67542D87"/>
    <w:rsid w:val="68343623"/>
    <w:rsid w:val="683E6951"/>
    <w:rsid w:val="68880347"/>
    <w:rsid w:val="689C75F8"/>
    <w:rsid w:val="6F077946"/>
    <w:rsid w:val="6FC240DF"/>
    <w:rsid w:val="70BA0AA0"/>
    <w:rsid w:val="70C121F7"/>
    <w:rsid w:val="70F7590B"/>
    <w:rsid w:val="712F36D1"/>
    <w:rsid w:val="71603055"/>
    <w:rsid w:val="720E14B5"/>
    <w:rsid w:val="725343D0"/>
    <w:rsid w:val="72966949"/>
    <w:rsid w:val="7490366F"/>
    <w:rsid w:val="752D6AD1"/>
    <w:rsid w:val="75A6068E"/>
    <w:rsid w:val="75ED3EF0"/>
    <w:rsid w:val="7605142E"/>
    <w:rsid w:val="763A3B3F"/>
    <w:rsid w:val="776C48FC"/>
    <w:rsid w:val="77857A65"/>
    <w:rsid w:val="782507C6"/>
    <w:rsid w:val="788F0750"/>
    <w:rsid w:val="78B434DC"/>
    <w:rsid w:val="798B6C94"/>
    <w:rsid w:val="798C10A0"/>
    <w:rsid w:val="7A295C0D"/>
    <w:rsid w:val="7B3A5BF7"/>
    <w:rsid w:val="7C123844"/>
    <w:rsid w:val="7D385827"/>
    <w:rsid w:val="7D81015F"/>
    <w:rsid w:val="7E447D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table" w:customStyle="1" w:styleId="12">
    <w:name w:val="Table Normal"/>
    <w:unhideWhenUsed/>
    <w:qFormat/>
    <w:uiPriority w:val="0"/>
    <w:rPr>
      <w:lang w:val="en-US" w:eastAsia="zh-CN" w:bidi="ar-SA"/>
    </w:rPr>
    <w:tblPr>
      <w:tblStyle w:val="6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1878</Words>
  <Characters>2299</Characters>
  <Lines>16</Lines>
  <Paragraphs>4</Paragraphs>
  <TotalTime>21</TotalTime>
  <ScaleCrop>false</ScaleCrop>
  <LinksUpToDate>false</LinksUpToDate>
  <CharactersWithSpaces>2416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2023-07-17T06:39:00Z</dcterms:created>
  <dc:creator>倪文君</dc:creator>
  <cp:lastModifiedBy>Klay日天昊</cp:lastModifiedBy>
  <cp:lastPrinted>2024-04-02T06:50:55Z</cp:lastPrinted>
  <dcterms:modified xsi:type="dcterms:W3CDTF">2024-06-20T07:32:48Z</dcterms:modified>
  <dc:title>关于公布2016年常熟市中小学优秀学生社团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BAF9EE7BF24043F19C12045CB8AC67E1_13</vt:lpwstr>
  </property>
</Properties>
</file>