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3EE2" w14:textId="34948DB5" w:rsidR="0017124C" w:rsidRDefault="0017124C" w:rsidP="0017124C">
      <w:pPr>
        <w:spacing w:line="500" w:lineRule="exact"/>
        <w:jc w:val="left"/>
        <w:rPr>
          <w:b/>
          <w:color w:val="000000" w:themeColor="text1"/>
          <w:sz w:val="36"/>
        </w:rPr>
      </w:pPr>
      <w:r w:rsidRPr="00596701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7</w:t>
      </w:r>
      <w:r w:rsidRPr="00596701">
        <w:rPr>
          <w:rFonts w:ascii="仿宋" w:eastAsia="仿宋" w:hAnsi="仿宋" w:hint="eastAsia"/>
          <w:bCs/>
          <w:sz w:val="32"/>
          <w:szCs w:val="32"/>
        </w:rPr>
        <w:t>:</w:t>
      </w:r>
    </w:p>
    <w:p w14:paraId="082E309D" w14:textId="4533796E" w:rsidR="00411AC8" w:rsidRPr="0017124C" w:rsidRDefault="00411AC8">
      <w:pPr>
        <w:tabs>
          <w:tab w:val="left" w:pos="4678"/>
        </w:tabs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7124C">
        <w:rPr>
          <w:rFonts w:ascii="仿宋" w:eastAsia="仿宋" w:hAnsi="仿宋" w:hint="eastAsia"/>
          <w:b/>
          <w:color w:val="000000" w:themeColor="text1"/>
          <w:sz w:val="32"/>
          <w:szCs w:val="32"/>
        </w:rPr>
        <w:t>常熟高新园中等专业学校</w:t>
      </w:r>
    </w:p>
    <w:p w14:paraId="0BC97A38" w14:textId="27F8A066" w:rsidR="00833A7A" w:rsidRPr="0017124C" w:rsidRDefault="00411AC8">
      <w:pPr>
        <w:tabs>
          <w:tab w:val="left" w:pos="4678"/>
        </w:tabs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7124C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2025年机电和旅游部“职业教育活动周”实施方案</w:t>
      </w:r>
    </w:p>
    <w:p w14:paraId="7CDED6DE" w14:textId="77777777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为贯彻落实职业教育法和《关于深化现代职业教育体系建设改革的意见》，进一步弘扬劳动光荣、技能宝贵、创造伟大的时代风尚，全面激发中职学生的创新创造精神，</w:t>
      </w:r>
      <w:proofErr w:type="gramStart"/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践行</w:t>
      </w:r>
      <w:proofErr w:type="gramEnd"/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学校“崇德强技”校训精神，根据我校“职业教育活动周”总体部署，</w:t>
      </w:r>
      <w:proofErr w:type="gramStart"/>
      <w:r w:rsidRPr="0017124C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结合系部实际</w:t>
      </w:r>
      <w:proofErr w:type="gramEnd"/>
      <w:r w:rsidRPr="0017124C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，</w:t>
      </w: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特制定2025年机电和旅游部“职业教育展示周”活动日实施方案。</w:t>
      </w:r>
    </w:p>
    <w:p w14:paraId="5166D051" w14:textId="77777777" w:rsidR="00833A7A" w:rsidRPr="0017124C" w:rsidRDefault="00411AC8" w:rsidP="0017124C">
      <w:p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一、组织领导</w:t>
      </w:r>
    </w:p>
    <w:p w14:paraId="72467971" w14:textId="77777777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组  长：陈梅</w:t>
      </w:r>
    </w:p>
    <w:p w14:paraId="66CBC820" w14:textId="77777777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副组长：李风华</w:t>
      </w:r>
    </w:p>
    <w:p w14:paraId="07E2A80A" w14:textId="77777777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顾  问：</w:t>
      </w:r>
      <w:proofErr w:type="gramStart"/>
      <w:r w:rsidRPr="0017124C">
        <w:rPr>
          <w:rFonts w:ascii="仿宋" w:eastAsia="仿宋" w:hAnsi="仿宋" w:hint="eastAsia"/>
          <w:sz w:val="28"/>
          <w:szCs w:val="28"/>
        </w:rPr>
        <w:t>钱静丹</w:t>
      </w:r>
      <w:proofErr w:type="gramEnd"/>
      <w:r w:rsidRPr="0017124C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17124C">
        <w:rPr>
          <w:rFonts w:ascii="仿宋" w:eastAsia="仿宋" w:hAnsi="仿宋" w:hint="eastAsia"/>
          <w:sz w:val="28"/>
          <w:szCs w:val="28"/>
        </w:rPr>
        <w:t>常熟昆承日</w:t>
      </w:r>
      <w:proofErr w:type="gramEnd"/>
      <w:r w:rsidRPr="0017124C">
        <w:rPr>
          <w:rFonts w:ascii="仿宋" w:eastAsia="仿宋" w:hAnsi="仿宋" w:hint="eastAsia"/>
          <w:sz w:val="28"/>
          <w:szCs w:val="28"/>
        </w:rPr>
        <w:t>航酒店）</w:t>
      </w:r>
    </w:p>
    <w:p w14:paraId="69D7E0C9" w14:textId="77777777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124C">
        <w:rPr>
          <w:rFonts w:ascii="仿宋" w:eastAsia="仿宋" w:hAnsi="仿宋" w:hint="eastAsia"/>
          <w:sz w:val="28"/>
          <w:szCs w:val="28"/>
        </w:rPr>
        <w:t xml:space="preserve">        黄晓斐（常熟青年国际旅行社）</w:t>
      </w:r>
    </w:p>
    <w:p w14:paraId="72A862D5" w14:textId="4691BBEF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>成  员：张仁东、薛冰洁、彭心悦、吕玉琼、瞿旦、吴莉平、张若屏、夏梦、程安荻、蔡志刚、钱飞翔。</w:t>
      </w:r>
    </w:p>
    <w:p w14:paraId="24E661BC" w14:textId="77777777" w:rsidR="00833A7A" w:rsidRPr="0017124C" w:rsidRDefault="00411AC8" w:rsidP="0017124C">
      <w:p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二、活动时间</w:t>
      </w:r>
    </w:p>
    <w:p w14:paraId="2F9BD18B" w14:textId="5FE38BBA" w:rsidR="00833A7A" w:rsidRPr="0017124C" w:rsidRDefault="00411AC8" w:rsidP="0017124C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2025年5月14日 </w:t>
      </w:r>
    </w:p>
    <w:p w14:paraId="29DC5890" w14:textId="77777777" w:rsidR="00833A7A" w:rsidRPr="0017124C" w:rsidRDefault="00411AC8" w:rsidP="0017124C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color w:val="000000" w:themeColor="text1"/>
          <w:sz w:val="28"/>
          <w:szCs w:val="28"/>
        </w:rPr>
        <w:t>活动主题</w:t>
      </w:r>
    </w:p>
    <w:p w14:paraId="465494D0" w14:textId="3774387C" w:rsidR="00833A7A" w:rsidRPr="0017124C" w:rsidRDefault="00411AC8" w:rsidP="0017124C">
      <w:pPr>
        <w:spacing w:line="44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sz w:val="28"/>
          <w:szCs w:val="28"/>
        </w:rPr>
        <w:t>一技在手  一生无忧</w:t>
      </w:r>
    </w:p>
    <w:p w14:paraId="4D76F3E2" w14:textId="77777777" w:rsidR="00833A7A" w:rsidRPr="0017124C" w:rsidRDefault="00411AC8" w:rsidP="0017124C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color w:val="000000" w:themeColor="text1"/>
          <w:sz w:val="28"/>
          <w:szCs w:val="28"/>
        </w:rPr>
        <w:t>活动安排</w:t>
      </w:r>
    </w:p>
    <w:tbl>
      <w:tblPr>
        <w:tblpPr w:leftFromText="180" w:rightFromText="180" w:vertAnchor="text" w:horzAnchor="page" w:tblpXSpec="center" w:tblpY="182"/>
        <w:tblOverlap w:val="never"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162"/>
        <w:gridCol w:w="1569"/>
        <w:gridCol w:w="1823"/>
        <w:gridCol w:w="1685"/>
        <w:gridCol w:w="1593"/>
      </w:tblGrid>
      <w:tr w:rsidR="00833A7A" w14:paraId="5EC89C84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AF7F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E70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活动项目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65C2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活动时间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0AF3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活动地点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C461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A41C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参与人员</w:t>
            </w:r>
          </w:p>
        </w:tc>
      </w:tr>
      <w:tr w:rsidR="00833A7A" w14:paraId="13B421FB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C0CD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37CC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签到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2395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8:00-8:30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56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23D1899B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测绘室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CBC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钱飞翔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EC1" w14:textId="77777777" w:rsidR="00833A7A" w:rsidRDefault="00833A7A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833A7A" w14:paraId="259B4AF7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0AB1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A6CA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骨干教师展示课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AAF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9:05-9:50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856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2楼2325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ABCA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夏梦</w:t>
            </w:r>
          </w:p>
          <w:p w14:paraId="584A566C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程安荻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8E98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教研组、家长代表</w:t>
            </w:r>
          </w:p>
        </w:tc>
      </w:tr>
      <w:tr w:rsidR="00833A7A" w14:paraId="5320F173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AC9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23B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骨干教师展示课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FF1F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10:00-10:45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77F7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1楼 </w:t>
            </w:r>
          </w:p>
          <w:p w14:paraId="1A75D44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菜点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示范室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61D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张仁东</w:t>
            </w:r>
          </w:p>
          <w:p w14:paraId="022E3830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钱飞翔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272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教研组、家长代表</w:t>
            </w:r>
          </w:p>
        </w:tc>
      </w:tr>
      <w:tr w:rsidR="00833A7A" w14:paraId="4745FCEC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07BF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F3C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评课交流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7FA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10:45-11:25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5D3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0E21FF2D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测绘室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416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吕玉琼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41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教研组、家长代表</w:t>
            </w:r>
          </w:p>
        </w:tc>
      </w:tr>
      <w:tr w:rsidR="00833A7A" w14:paraId="34043355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53E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7C5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家长签到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860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12:30-12:45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BB0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45B08BC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测绘室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968E" w14:textId="77777777" w:rsidR="00833A7A" w:rsidRDefault="00411AC8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钱飞翔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18C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烹饪班学生家长</w:t>
            </w:r>
          </w:p>
        </w:tc>
      </w:tr>
      <w:tr w:rsidR="00833A7A" w14:paraId="2A993219" w14:textId="77777777" w:rsidTr="00411AC8">
        <w:trPr>
          <w:trHeight w:val="5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C92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4E2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[知“食”·育心]</w:t>
            </w:r>
          </w:p>
          <w:p w14:paraId="0209E934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技能大比拼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B057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13:00-14:30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148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64106C08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菜肴制作室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77E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张仁东</w:t>
            </w:r>
          </w:p>
          <w:p w14:paraId="75B2554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钱飞翔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CB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系部行政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、专业教师、烹饪班学生、学生家长</w:t>
            </w:r>
          </w:p>
        </w:tc>
      </w:tr>
      <w:tr w:rsidR="00833A7A" w14:paraId="5C216C5B" w14:textId="77777777" w:rsidTr="00411AC8">
        <w:trPr>
          <w:trHeight w:val="13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A7C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3B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旅游行业专家</w:t>
            </w:r>
          </w:p>
          <w:p w14:paraId="17715ED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主题讲座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DFF3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14:00-14:50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2622" w14:textId="60D8A87D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圆形剧场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FC5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吕玉琼</w:t>
            </w:r>
          </w:p>
          <w:p w14:paraId="7E78626E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薛冰洁</w:t>
            </w:r>
          </w:p>
          <w:p w14:paraId="0B2791D1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彭心悦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A1D7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系部行政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、班主任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、旅游专业班学生</w:t>
            </w:r>
          </w:p>
        </w:tc>
      </w:tr>
      <w:tr w:rsidR="00833A7A" w14:paraId="53B1FB27" w14:textId="77777777" w:rsidTr="00411AC8">
        <w:trPr>
          <w:trHeight w:val="13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AD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77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技能大比拼</w:t>
            </w:r>
          </w:p>
          <w:p w14:paraId="673F89C1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颁奖仪式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EFFD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14:30-15:00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7C8A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5F004020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测绘室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C35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蔡志刚</w:t>
            </w:r>
          </w:p>
          <w:p w14:paraId="6DAAFCDC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钱飞翔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3A5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学校行政、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系部行政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、班主任、获奖学生、家长</w:t>
            </w:r>
          </w:p>
        </w:tc>
      </w:tr>
      <w:tr w:rsidR="00833A7A" w14:paraId="19F7F1E2" w14:textId="77777777" w:rsidTr="00411AC8">
        <w:trPr>
          <w:trHeight w:val="132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CCF3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755D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专业教学成果展示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5D3A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15:00-15:30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499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1楼</w:t>
            </w:r>
          </w:p>
          <w:p w14:paraId="78078DE0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西餐实训室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823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瞿旦</w:t>
            </w:r>
          </w:p>
          <w:p w14:paraId="1FF213A6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吴莉平</w:t>
            </w:r>
          </w:p>
          <w:p w14:paraId="0A575360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张若屏</w:t>
            </w:r>
          </w:p>
          <w:p w14:paraId="043E61C7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薛冰洁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77B" w14:textId="77777777" w:rsidR="00833A7A" w:rsidRDefault="00411AC8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系部行政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机旅部学生、家长代表</w:t>
            </w:r>
          </w:p>
        </w:tc>
      </w:tr>
    </w:tbl>
    <w:p w14:paraId="2261C021" w14:textId="77777777" w:rsidR="00833A7A" w:rsidRDefault="00833A7A" w:rsidP="0017124C">
      <w:pPr>
        <w:spacing w:line="440" w:lineRule="exac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14:paraId="4A564557" w14:textId="77777777" w:rsidR="00833A7A" w:rsidRPr="0017124C" w:rsidRDefault="00411AC8" w:rsidP="0017124C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/>
          <w:color w:val="000000" w:themeColor="text1"/>
          <w:sz w:val="28"/>
          <w:szCs w:val="28"/>
        </w:rPr>
        <w:t>任务保障与分工</w:t>
      </w:r>
    </w:p>
    <w:p w14:paraId="2F9B302E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前期准备、策划、邀请企业领导和专家：李风华、张仁东；</w:t>
      </w:r>
    </w:p>
    <w:p w14:paraId="48FF93D5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开放</w:t>
      </w:r>
      <w:proofErr w:type="gramStart"/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日教育</w:t>
      </w:r>
      <w:proofErr w:type="gramEnd"/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管理、签到接待、后勤保障：薛冰洁、彭心悦；</w:t>
      </w:r>
    </w:p>
    <w:p w14:paraId="6D0F4652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骨干教师示范课：吕玉琼；</w:t>
      </w:r>
    </w:p>
    <w:p w14:paraId="13261A31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家长引导：薛冰洁、钱飞翔；</w:t>
      </w:r>
    </w:p>
    <w:p w14:paraId="0CF8757F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优秀毕业生代表成长报告：薛冰洁；</w:t>
      </w:r>
    </w:p>
    <w:p w14:paraId="0F5942C8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专业成果布展：李风华、张仁东、瞿旦、吴莉平、薛冰洁；</w:t>
      </w:r>
    </w:p>
    <w:p w14:paraId="6CEE408A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邀请函、PPT会标：薛冰洁、彭心悦；</w:t>
      </w:r>
    </w:p>
    <w:p w14:paraId="49BEF7C8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台签、摄影：薛冰洁、彭心悦、钱飞翔；</w:t>
      </w:r>
    </w:p>
    <w:p w14:paraId="400911A8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技能大比拼评委：总务处1、食堂1、学工处1、家委会1、专业教师3，共7人</w:t>
      </w:r>
    </w:p>
    <w:p w14:paraId="5F488F68" w14:textId="77777777" w:rsidR="00833A7A" w:rsidRPr="0017124C" w:rsidRDefault="00411AC8" w:rsidP="0017124C">
      <w:pPr>
        <w:numPr>
          <w:ilvl w:val="0"/>
          <w:numId w:val="2"/>
        </w:numPr>
        <w:spacing w:line="44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宣传报道：薛冰洁、彭心悦、吕玉琼、钱飞翔。</w:t>
      </w:r>
      <w:bookmarkStart w:id="0" w:name="_GoBack"/>
      <w:bookmarkEnd w:id="0"/>
    </w:p>
    <w:p w14:paraId="2B5326EB" w14:textId="77777777" w:rsidR="00833A7A" w:rsidRPr="0017124C" w:rsidRDefault="00411AC8" w:rsidP="0017124C">
      <w:pPr>
        <w:spacing w:line="440" w:lineRule="exact"/>
        <w:ind w:left="42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其他未尽事宜以</w:t>
      </w:r>
      <w:proofErr w:type="gramStart"/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系部安排</w:t>
      </w:r>
      <w:proofErr w:type="gramEnd"/>
      <w:r w:rsidRPr="0017124C">
        <w:rPr>
          <w:rFonts w:ascii="仿宋" w:eastAsia="仿宋" w:hAnsi="仿宋" w:cs="宋体" w:hint="eastAsia"/>
          <w:color w:val="000000" w:themeColor="text1"/>
          <w:sz w:val="28"/>
          <w:szCs w:val="28"/>
        </w:rPr>
        <w:t>为准。</w:t>
      </w:r>
    </w:p>
    <w:p w14:paraId="31C900E0" w14:textId="77777777" w:rsidR="00833A7A" w:rsidRPr="0017124C" w:rsidRDefault="00833A7A" w:rsidP="0017124C">
      <w:pPr>
        <w:spacing w:line="440" w:lineRule="exact"/>
        <w:ind w:left="420"/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133D6810" w14:textId="0FD6E651" w:rsidR="00833A7A" w:rsidRPr="0017124C" w:rsidRDefault="00411AC8" w:rsidP="0017124C">
      <w:pPr>
        <w:spacing w:line="440" w:lineRule="exact"/>
        <w:jc w:val="center"/>
        <w:rPr>
          <w:rFonts w:ascii="仿宋" w:eastAsia="仿宋" w:hAnsi="仿宋" w:cstheme="minorEastAsia"/>
          <w:bCs/>
          <w:color w:val="000000" w:themeColor="text1"/>
          <w:sz w:val="28"/>
          <w:szCs w:val="28"/>
        </w:rPr>
      </w:pP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 xml:space="preserve">                     </w:t>
      </w:r>
      <w:r w:rsidR="0017124C">
        <w:rPr>
          <w:rFonts w:ascii="仿宋" w:eastAsia="仿宋" w:hAnsi="仿宋" w:cstheme="minorEastAsia"/>
          <w:bCs/>
          <w:color w:val="000000" w:themeColor="text1"/>
          <w:sz w:val="28"/>
          <w:szCs w:val="28"/>
        </w:rPr>
        <w:t xml:space="preserve">      </w:t>
      </w: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>常熟高新园中等专业学校</w:t>
      </w:r>
    </w:p>
    <w:p w14:paraId="6DAE979B" w14:textId="2E3D22A2" w:rsidR="00833A7A" w:rsidRPr="0017124C" w:rsidRDefault="00411AC8" w:rsidP="0017124C">
      <w:pPr>
        <w:spacing w:line="440" w:lineRule="exact"/>
        <w:jc w:val="center"/>
        <w:rPr>
          <w:rFonts w:ascii="仿宋" w:eastAsia="仿宋" w:hAnsi="仿宋" w:cstheme="minorEastAsia"/>
          <w:bCs/>
          <w:color w:val="000000" w:themeColor="text1"/>
          <w:sz w:val="28"/>
          <w:szCs w:val="28"/>
        </w:rPr>
      </w:pP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 xml:space="preserve">                       </w:t>
      </w:r>
      <w:r w:rsidR="0017124C">
        <w:rPr>
          <w:rFonts w:ascii="仿宋" w:eastAsia="仿宋" w:hAnsi="仿宋" w:cstheme="minorEastAsia"/>
          <w:bCs/>
          <w:color w:val="000000" w:themeColor="text1"/>
          <w:sz w:val="28"/>
          <w:szCs w:val="28"/>
        </w:rPr>
        <w:t xml:space="preserve">   </w:t>
      </w: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 xml:space="preserve"> 机电和旅游部 </w:t>
      </w:r>
    </w:p>
    <w:p w14:paraId="6E531970" w14:textId="762E9DEB" w:rsidR="00833A7A" w:rsidRPr="0017124C" w:rsidRDefault="00411AC8" w:rsidP="0017124C">
      <w:pPr>
        <w:spacing w:line="440" w:lineRule="exact"/>
        <w:jc w:val="center"/>
        <w:rPr>
          <w:rFonts w:ascii="仿宋" w:eastAsia="仿宋" w:hAnsi="仿宋" w:cstheme="minorEastAsia"/>
          <w:bCs/>
          <w:color w:val="000000" w:themeColor="text1"/>
          <w:sz w:val="28"/>
          <w:szCs w:val="28"/>
        </w:rPr>
      </w:pP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 xml:space="preserve">                        </w:t>
      </w:r>
      <w:r w:rsidR="0017124C">
        <w:rPr>
          <w:rFonts w:ascii="仿宋" w:eastAsia="仿宋" w:hAnsi="仿宋" w:cstheme="minorEastAsia"/>
          <w:bCs/>
          <w:color w:val="000000" w:themeColor="text1"/>
          <w:sz w:val="28"/>
          <w:szCs w:val="28"/>
        </w:rPr>
        <w:t xml:space="preserve">    </w:t>
      </w:r>
      <w:r w:rsidRPr="0017124C">
        <w:rPr>
          <w:rFonts w:ascii="仿宋" w:eastAsia="仿宋" w:hAnsi="仿宋" w:cstheme="minorEastAsia" w:hint="eastAsia"/>
          <w:bCs/>
          <w:color w:val="000000" w:themeColor="text1"/>
          <w:sz w:val="28"/>
          <w:szCs w:val="28"/>
        </w:rPr>
        <w:t>2025年4月30日</w:t>
      </w:r>
    </w:p>
    <w:sectPr w:rsidR="00833A7A" w:rsidRPr="001712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BA7B" w14:textId="77777777" w:rsidR="009D7EC5" w:rsidRDefault="009D7EC5" w:rsidP="0017124C">
      <w:r>
        <w:separator/>
      </w:r>
    </w:p>
  </w:endnote>
  <w:endnote w:type="continuationSeparator" w:id="0">
    <w:p w14:paraId="12EE1540" w14:textId="77777777" w:rsidR="009D7EC5" w:rsidRDefault="009D7EC5" w:rsidP="0017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C3ED" w14:textId="77777777" w:rsidR="009D7EC5" w:rsidRDefault="009D7EC5" w:rsidP="0017124C">
      <w:r>
        <w:separator/>
      </w:r>
    </w:p>
  </w:footnote>
  <w:footnote w:type="continuationSeparator" w:id="0">
    <w:p w14:paraId="612D5BEF" w14:textId="77777777" w:rsidR="009D7EC5" w:rsidRDefault="009D7EC5" w:rsidP="0017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E11A78"/>
    <w:multiLevelType w:val="singleLevel"/>
    <w:tmpl w:val="90E11A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06F665"/>
    <w:multiLevelType w:val="singleLevel"/>
    <w:tmpl w:val="1D06F665"/>
    <w:lvl w:ilvl="0">
      <w:start w:val="1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2ZmEyNmFkNGRlZTA4OWUyOTAyZGJjZDkyNTQ3OGQifQ=="/>
  </w:docVars>
  <w:rsids>
    <w:rsidRoot w:val="009440E8"/>
    <w:rsid w:val="000009CC"/>
    <w:rsid w:val="00000AA9"/>
    <w:rsid w:val="00002692"/>
    <w:rsid w:val="0001120F"/>
    <w:rsid w:val="00013E84"/>
    <w:rsid w:val="00022CB7"/>
    <w:rsid w:val="000235DD"/>
    <w:rsid w:val="00037887"/>
    <w:rsid w:val="000459E1"/>
    <w:rsid w:val="00045E77"/>
    <w:rsid w:val="00050FDC"/>
    <w:rsid w:val="00061109"/>
    <w:rsid w:val="00077DAF"/>
    <w:rsid w:val="000835DC"/>
    <w:rsid w:val="0008394C"/>
    <w:rsid w:val="000861AD"/>
    <w:rsid w:val="00090966"/>
    <w:rsid w:val="00094FAE"/>
    <w:rsid w:val="00096BDF"/>
    <w:rsid w:val="000A0BB3"/>
    <w:rsid w:val="000A36B9"/>
    <w:rsid w:val="000A3AED"/>
    <w:rsid w:val="000A6376"/>
    <w:rsid w:val="000B71B1"/>
    <w:rsid w:val="000D182C"/>
    <w:rsid w:val="000D2474"/>
    <w:rsid w:val="000D3667"/>
    <w:rsid w:val="000D455C"/>
    <w:rsid w:val="000D50B6"/>
    <w:rsid w:val="000D6B2A"/>
    <w:rsid w:val="000E04EF"/>
    <w:rsid w:val="000E52D9"/>
    <w:rsid w:val="000F1C44"/>
    <w:rsid w:val="000F389A"/>
    <w:rsid w:val="000F42ED"/>
    <w:rsid w:val="000F6ECE"/>
    <w:rsid w:val="000F7575"/>
    <w:rsid w:val="001003CC"/>
    <w:rsid w:val="0010211F"/>
    <w:rsid w:val="00104669"/>
    <w:rsid w:val="00110C6A"/>
    <w:rsid w:val="00113918"/>
    <w:rsid w:val="00124316"/>
    <w:rsid w:val="0012788D"/>
    <w:rsid w:val="001340D0"/>
    <w:rsid w:val="00152397"/>
    <w:rsid w:val="0015374F"/>
    <w:rsid w:val="00155C11"/>
    <w:rsid w:val="00161E2A"/>
    <w:rsid w:val="00163609"/>
    <w:rsid w:val="00164059"/>
    <w:rsid w:val="00164ACC"/>
    <w:rsid w:val="00167B83"/>
    <w:rsid w:val="001708C6"/>
    <w:rsid w:val="00170A4A"/>
    <w:rsid w:val="0017124C"/>
    <w:rsid w:val="001725BD"/>
    <w:rsid w:val="00175598"/>
    <w:rsid w:val="0018595E"/>
    <w:rsid w:val="001A5061"/>
    <w:rsid w:val="001C7438"/>
    <w:rsid w:val="001D2909"/>
    <w:rsid w:val="001E1098"/>
    <w:rsid w:val="001E568E"/>
    <w:rsid w:val="002114CC"/>
    <w:rsid w:val="0021263C"/>
    <w:rsid w:val="0021299F"/>
    <w:rsid w:val="00213884"/>
    <w:rsid w:val="00214398"/>
    <w:rsid w:val="00217523"/>
    <w:rsid w:val="00221758"/>
    <w:rsid w:val="00230FA4"/>
    <w:rsid w:val="0025390E"/>
    <w:rsid w:val="002539FA"/>
    <w:rsid w:val="00261675"/>
    <w:rsid w:val="00261E05"/>
    <w:rsid w:val="00263885"/>
    <w:rsid w:val="00263CAF"/>
    <w:rsid w:val="00276097"/>
    <w:rsid w:val="00282BD5"/>
    <w:rsid w:val="0028609F"/>
    <w:rsid w:val="002861ED"/>
    <w:rsid w:val="002913B0"/>
    <w:rsid w:val="002914B4"/>
    <w:rsid w:val="002921D0"/>
    <w:rsid w:val="002930F3"/>
    <w:rsid w:val="00296057"/>
    <w:rsid w:val="00297E50"/>
    <w:rsid w:val="002A2373"/>
    <w:rsid w:val="002A33B4"/>
    <w:rsid w:val="002B1C78"/>
    <w:rsid w:val="002B30E2"/>
    <w:rsid w:val="002C1384"/>
    <w:rsid w:val="002C2514"/>
    <w:rsid w:val="002C7641"/>
    <w:rsid w:val="002D5B8D"/>
    <w:rsid w:val="002E3CF6"/>
    <w:rsid w:val="002E6ACA"/>
    <w:rsid w:val="003026D3"/>
    <w:rsid w:val="00305CFA"/>
    <w:rsid w:val="00305EAD"/>
    <w:rsid w:val="00310FF6"/>
    <w:rsid w:val="00335919"/>
    <w:rsid w:val="00362566"/>
    <w:rsid w:val="00363911"/>
    <w:rsid w:val="00365DA1"/>
    <w:rsid w:val="00365E67"/>
    <w:rsid w:val="00372D0F"/>
    <w:rsid w:val="00372ECD"/>
    <w:rsid w:val="00381898"/>
    <w:rsid w:val="003A614C"/>
    <w:rsid w:val="003A774E"/>
    <w:rsid w:val="003B0EBE"/>
    <w:rsid w:val="003B3516"/>
    <w:rsid w:val="003B5BC9"/>
    <w:rsid w:val="003B64A5"/>
    <w:rsid w:val="003C29FA"/>
    <w:rsid w:val="003C554C"/>
    <w:rsid w:val="003D3D39"/>
    <w:rsid w:val="003D62A2"/>
    <w:rsid w:val="003E1ED7"/>
    <w:rsid w:val="003E76FD"/>
    <w:rsid w:val="003F6352"/>
    <w:rsid w:val="00411AC8"/>
    <w:rsid w:val="00411DD1"/>
    <w:rsid w:val="00415753"/>
    <w:rsid w:val="004233B4"/>
    <w:rsid w:val="00424E38"/>
    <w:rsid w:val="004278E2"/>
    <w:rsid w:val="00433DBF"/>
    <w:rsid w:val="00433F29"/>
    <w:rsid w:val="00434A75"/>
    <w:rsid w:val="0043604A"/>
    <w:rsid w:val="00437B93"/>
    <w:rsid w:val="004442AA"/>
    <w:rsid w:val="004457EF"/>
    <w:rsid w:val="0044708B"/>
    <w:rsid w:val="00447C6B"/>
    <w:rsid w:val="0047021C"/>
    <w:rsid w:val="004750E3"/>
    <w:rsid w:val="00476D60"/>
    <w:rsid w:val="00493CDD"/>
    <w:rsid w:val="004A4BFC"/>
    <w:rsid w:val="004B114D"/>
    <w:rsid w:val="004B665E"/>
    <w:rsid w:val="004B687C"/>
    <w:rsid w:val="004C3318"/>
    <w:rsid w:val="004C4ED6"/>
    <w:rsid w:val="004C52F9"/>
    <w:rsid w:val="004C61D5"/>
    <w:rsid w:val="004D56FA"/>
    <w:rsid w:val="004E4432"/>
    <w:rsid w:val="004E67A1"/>
    <w:rsid w:val="004F36F4"/>
    <w:rsid w:val="004F3E8D"/>
    <w:rsid w:val="004F5B91"/>
    <w:rsid w:val="004F6234"/>
    <w:rsid w:val="004F68CA"/>
    <w:rsid w:val="005149E6"/>
    <w:rsid w:val="005174B6"/>
    <w:rsid w:val="00524812"/>
    <w:rsid w:val="00525B9B"/>
    <w:rsid w:val="00525EC9"/>
    <w:rsid w:val="00534DC4"/>
    <w:rsid w:val="0054174A"/>
    <w:rsid w:val="0054444A"/>
    <w:rsid w:val="005507EC"/>
    <w:rsid w:val="005518EE"/>
    <w:rsid w:val="0056414C"/>
    <w:rsid w:val="00566AB7"/>
    <w:rsid w:val="00583431"/>
    <w:rsid w:val="00587172"/>
    <w:rsid w:val="0059299B"/>
    <w:rsid w:val="00597388"/>
    <w:rsid w:val="005A3EE9"/>
    <w:rsid w:val="005A7153"/>
    <w:rsid w:val="005B7712"/>
    <w:rsid w:val="005C5175"/>
    <w:rsid w:val="005C60B8"/>
    <w:rsid w:val="005C6242"/>
    <w:rsid w:val="005D1B23"/>
    <w:rsid w:val="005D228C"/>
    <w:rsid w:val="005D24EA"/>
    <w:rsid w:val="005D3E5A"/>
    <w:rsid w:val="005E674E"/>
    <w:rsid w:val="005F5D95"/>
    <w:rsid w:val="00610F14"/>
    <w:rsid w:val="00626B16"/>
    <w:rsid w:val="0063604B"/>
    <w:rsid w:val="00640BA1"/>
    <w:rsid w:val="0065232E"/>
    <w:rsid w:val="006620E0"/>
    <w:rsid w:val="00662A05"/>
    <w:rsid w:val="00663FD9"/>
    <w:rsid w:val="00664E6C"/>
    <w:rsid w:val="00674396"/>
    <w:rsid w:val="00684642"/>
    <w:rsid w:val="00693E17"/>
    <w:rsid w:val="006A10E8"/>
    <w:rsid w:val="006B12BD"/>
    <w:rsid w:val="006B2982"/>
    <w:rsid w:val="006B761F"/>
    <w:rsid w:val="006C011D"/>
    <w:rsid w:val="006C4BCB"/>
    <w:rsid w:val="006E049D"/>
    <w:rsid w:val="006E4548"/>
    <w:rsid w:val="00713FB0"/>
    <w:rsid w:val="0071528B"/>
    <w:rsid w:val="00715436"/>
    <w:rsid w:val="00722332"/>
    <w:rsid w:val="00722BE1"/>
    <w:rsid w:val="00726838"/>
    <w:rsid w:val="00733535"/>
    <w:rsid w:val="00750B80"/>
    <w:rsid w:val="00750DA8"/>
    <w:rsid w:val="00761CDE"/>
    <w:rsid w:val="00764B9F"/>
    <w:rsid w:val="00776E29"/>
    <w:rsid w:val="00786FEF"/>
    <w:rsid w:val="00796D8E"/>
    <w:rsid w:val="00797EC7"/>
    <w:rsid w:val="007A057B"/>
    <w:rsid w:val="007B037C"/>
    <w:rsid w:val="007C1960"/>
    <w:rsid w:val="007C5EA6"/>
    <w:rsid w:val="007D448D"/>
    <w:rsid w:val="007E69FD"/>
    <w:rsid w:val="007F0A33"/>
    <w:rsid w:val="00801B21"/>
    <w:rsid w:val="008064C0"/>
    <w:rsid w:val="00812CA3"/>
    <w:rsid w:val="008141D8"/>
    <w:rsid w:val="008230F0"/>
    <w:rsid w:val="00825893"/>
    <w:rsid w:val="00833A7A"/>
    <w:rsid w:val="00837CBC"/>
    <w:rsid w:val="00842AEA"/>
    <w:rsid w:val="0084336E"/>
    <w:rsid w:val="00843CC1"/>
    <w:rsid w:val="00844C85"/>
    <w:rsid w:val="008476D6"/>
    <w:rsid w:val="0086022E"/>
    <w:rsid w:val="00871141"/>
    <w:rsid w:val="00872464"/>
    <w:rsid w:val="00872A52"/>
    <w:rsid w:val="00887356"/>
    <w:rsid w:val="00890AFE"/>
    <w:rsid w:val="00890C3F"/>
    <w:rsid w:val="00890FC8"/>
    <w:rsid w:val="008931CA"/>
    <w:rsid w:val="008A0245"/>
    <w:rsid w:val="008A7A11"/>
    <w:rsid w:val="008B5E8B"/>
    <w:rsid w:val="008D044E"/>
    <w:rsid w:val="008D1F95"/>
    <w:rsid w:val="008D2845"/>
    <w:rsid w:val="008D41BF"/>
    <w:rsid w:val="008D5566"/>
    <w:rsid w:val="008D6939"/>
    <w:rsid w:val="008F588E"/>
    <w:rsid w:val="00902F03"/>
    <w:rsid w:val="00922340"/>
    <w:rsid w:val="00923B8D"/>
    <w:rsid w:val="0092476A"/>
    <w:rsid w:val="009402B1"/>
    <w:rsid w:val="009440E8"/>
    <w:rsid w:val="00945383"/>
    <w:rsid w:val="00956A57"/>
    <w:rsid w:val="009663B9"/>
    <w:rsid w:val="009847C2"/>
    <w:rsid w:val="009A3EEC"/>
    <w:rsid w:val="009A712E"/>
    <w:rsid w:val="009B3509"/>
    <w:rsid w:val="009B69B3"/>
    <w:rsid w:val="009C4A96"/>
    <w:rsid w:val="009D64E2"/>
    <w:rsid w:val="009D7576"/>
    <w:rsid w:val="009D7EC5"/>
    <w:rsid w:val="009E16F4"/>
    <w:rsid w:val="009F383D"/>
    <w:rsid w:val="009F5E20"/>
    <w:rsid w:val="00A0144D"/>
    <w:rsid w:val="00A024EF"/>
    <w:rsid w:val="00A10E00"/>
    <w:rsid w:val="00A15D9B"/>
    <w:rsid w:val="00A425BF"/>
    <w:rsid w:val="00A537B0"/>
    <w:rsid w:val="00A57B1C"/>
    <w:rsid w:val="00A57CDF"/>
    <w:rsid w:val="00A7100E"/>
    <w:rsid w:val="00A7374E"/>
    <w:rsid w:val="00A8357C"/>
    <w:rsid w:val="00A86E0E"/>
    <w:rsid w:val="00A92DDE"/>
    <w:rsid w:val="00AC06E3"/>
    <w:rsid w:val="00AD398B"/>
    <w:rsid w:val="00AD5BE9"/>
    <w:rsid w:val="00AD63B2"/>
    <w:rsid w:val="00AD68F4"/>
    <w:rsid w:val="00AE0572"/>
    <w:rsid w:val="00AE059D"/>
    <w:rsid w:val="00AE64A6"/>
    <w:rsid w:val="00B00F67"/>
    <w:rsid w:val="00B027CE"/>
    <w:rsid w:val="00B1378D"/>
    <w:rsid w:val="00B17C06"/>
    <w:rsid w:val="00B20C43"/>
    <w:rsid w:val="00B212E7"/>
    <w:rsid w:val="00B22CD8"/>
    <w:rsid w:val="00B231B8"/>
    <w:rsid w:val="00B27F78"/>
    <w:rsid w:val="00B34A29"/>
    <w:rsid w:val="00B41548"/>
    <w:rsid w:val="00B42E47"/>
    <w:rsid w:val="00B45A74"/>
    <w:rsid w:val="00B45C41"/>
    <w:rsid w:val="00B541F0"/>
    <w:rsid w:val="00B55FCE"/>
    <w:rsid w:val="00B60D91"/>
    <w:rsid w:val="00B734F5"/>
    <w:rsid w:val="00B7525D"/>
    <w:rsid w:val="00B831C2"/>
    <w:rsid w:val="00B83B7A"/>
    <w:rsid w:val="00B85E26"/>
    <w:rsid w:val="00B9184F"/>
    <w:rsid w:val="00B9676C"/>
    <w:rsid w:val="00B97DF5"/>
    <w:rsid w:val="00BA4A02"/>
    <w:rsid w:val="00BB0E2A"/>
    <w:rsid w:val="00BB27AF"/>
    <w:rsid w:val="00BB34E1"/>
    <w:rsid w:val="00BC061A"/>
    <w:rsid w:val="00BC33ED"/>
    <w:rsid w:val="00BC386F"/>
    <w:rsid w:val="00BC4718"/>
    <w:rsid w:val="00BC5AF4"/>
    <w:rsid w:val="00BE477E"/>
    <w:rsid w:val="00BE65A2"/>
    <w:rsid w:val="00BF3C6E"/>
    <w:rsid w:val="00BF7D4C"/>
    <w:rsid w:val="00C047F2"/>
    <w:rsid w:val="00C05333"/>
    <w:rsid w:val="00C070CE"/>
    <w:rsid w:val="00C1139B"/>
    <w:rsid w:val="00C13C87"/>
    <w:rsid w:val="00C15088"/>
    <w:rsid w:val="00C161B6"/>
    <w:rsid w:val="00C41632"/>
    <w:rsid w:val="00C43047"/>
    <w:rsid w:val="00C51E79"/>
    <w:rsid w:val="00C563B6"/>
    <w:rsid w:val="00C72DC5"/>
    <w:rsid w:val="00C751D5"/>
    <w:rsid w:val="00C75DB9"/>
    <w:rsid w:val="00C75E99"/>
    <w:rsid w:val="00C7767E"/>
    <w:rsid w:val="00C8090F"/>
    <w:rsid w:val="00C906B0"/>
    <w:rsid w:val="00C91B6B"/>
    <w:rsid w:val="00C932E1"/>
    <w:rsid w:val="00C9662E"/>
    <w:rsid w:val="00CB1616"/>
    <w:rsid w:val="00CB4F10"/>
    <w:rsid w:val="00CB6FDE"/>
    <w:rsid w:val="00CC66BF"/>
    <w:rsid w:val="00CD0569"/>
    <w:rsid w:val="00CD18CF"/>
    <w:rsid w:val="00CD52C1"/>
    <w:rsid w:val="00CD75D1"/>
    <w:rsid w:val="00CE2CF1"/>
    <w:rsid w:val="00CF3FCE"/>
    <w:rsid w:val="00CF4759"/>
    <w:rsid w:val="00D01CD8"/>
    <w:rsid w:val="00D02D7E"/>
    <w:rsid w:val="00D0551B"/>
    <w:rsid w:val="00D10CE3"/>
    <w:rsid w:val="00D130D8"/>
    <w:rsid w:val="00D15E37"/>
    <w:rsid w:val="00D261B7"/>
    <w:rsid w:val="00D2770D"/>
    <w:rsid w:val="00D27A3C"/>
    <w:rsid w:val="00D30404"/>
    <w:rsid w:val="00D42A72"/>
    <w:rsid w:val="00D534C3"/>
    <w:rsid w:val="00D54304"/>
    <w:rsid w:val="00D54688"/>
    <w:rsid w:val="00D55052"/>
    <w:rsid w:val="00D660F0"/>
    <w:rsid w:val="00D67122"/>
    <w:rsid w:val="00D6745D"/>
    <w:rsid w:val="00D7388D"/>
    <w:rsid w:val="00D80BAA"/>
    <w:rsid w:val="00D874AC"/>
    <w:rsid w:val="00DA04AF"/>
    <w:rsid w:val="00DA14D8"/>
    <w:rsid w:val="00DA2584"/>
    <w:rsid w:val="00DA5AFB"/>
    <w:rsid w:val="00DC7875"/>
    <w:rsid w:val="00DD7F98"/>
    <w:rsid w:val="00DE4120"/>
    <w:rsid w:val="00DF177D"/>
    <w:rsid w:val="00E00163"/>
    <w:rsid w:val="00E01D03"/>
    <w:rsid w:val="00E22FA1"/>
    <w:rsid w:val="00E257B3"/>
    <w:rsid w:val="00E2674E"/>
    <w:rsid w:val="00E27206"/>
    <w:rsid w:val="00E320AB"/>
    <w:rsid w:val="00E37FEC"/>
    <w:rsid w:val="00E41CBA"/>
    <w:rsid w:val="00E539D6"/>
    <w:rsid w:val="00E5453E"/>
    <w:rsid w:val="00E607D9"/>
    <w:rsid w:val="00E6776A"/>
    <w:rsid w:val="00E67D90"/>
    <w:rsid w:val="00E713B1"/>
    <w:rsid w:val="00E77C7C"/>
    <w:rsid w:val="00E8105A"/>
    <w:rsid w:val="00E81151"/>
    <w:rsid w:val="00E827EA"/>
    <w:rsid w:val="00E82A73"/>
    <w:rsid w:val="00E94153"/>
    <w:rsid w:val="00EA3885"/>
    <w:rsid w:val="00EA6FED"/>
    <w:rsid w:val="00EB0F85"/>
    <w:rsid w:val="00EB31BB"/>
    <w:rsid w:val="00EC5E39"/>
    <w:rsid w:val="00EE58B4"/>
    <w:rsid w:val="00EF2A01"/>
    <w:rsid w:val="00EF3C36"/>
    <w:rsid w:val="00EF5919"/>
    <w:rsid w:val="00F0522C"/>
    <w:rsid w:val="00F05739"/>
    <w:rsid w:val="00F12EEA"/>
    <w:rsid w:val="00F21642"/>
    <w:rsid w:val="00F2488C"/>
    <w:rsid w:val="00F43B66"/>
    <w:rsid w:val="00F468CE"/>
    <w:rsid w:val="00F56CA1"/>
    <w:rsid w:val="00F60867"/>
    <w:rsid w:val="00F772A6"/>
    <w:rsid w:val="00F84CA9"/>
    <w:rsid w:val="00F86A64"/>
    <w:rsid w:val="00F93681"/>
    <w:rsid w:val="00F94603"/>
    <w:rsid w:val="00F96791"/>
    <w:rsid w:val="00FA29DE"/>
    <w:rsid w:val="00FC0561"/>
    <w:rsid w:val="00FC4593"/>
    <w:rsid w:val="00FC5653"/>
    <w:rsid w:val="00FD77A0"/>
    <w:rsid w:val="00FF3A15"/>
    <w:rsid w:val="00FF5700"/>
    <w:rsid w:val="00FF755D"/>
    <w:rsid w:val="01C74F9D"/>
    <w:rsid w:val="027A76EE"/>
    <w:rsid w:val="03780DA3"/>
    <w:rsid w:val="038334D8"/>
    <w:rsid w:val="047F0095"/>
    <w:rsid w:val="05071A45"/>
    <w:rsid w:val="078F649E"/>
    <w:rsid w:val="0C2F0349"/>
    <w:rsid w:val="0E251D0A"/>
    <w:rsid w:val="1331420F"/>
    <w:rsid w:val="169F72CB"/>
    <w:rsid w:val="18206199"/>
    <w:rsid w:val="1A32091E"/>
    <w:rsid w:val="1CB26C16"/>
    <w:rsid w:val="1D172B67"/>
    <w:rsid w:val="1D1D5B14"/>
    <w:rsid w:val="1F460C2C"/>
    <w:rsid w:val="20371BE7"/>
    <w:rsid w:val="20D55E15"/>
    <w:rsid w:val="265870D4"/>
    <w:rsid w:val="26993F65"/>
    <w:rsid w:val="26CB186A"/>
    <w:rsid w:val="2A77613D"/>
    <w:rsid w:val="2AD55037"/>
    <w:rsid w:val="2B5E4D9B"/>
    <w:rsid w:val="2DC71346"/>
    <w:rsid w:val="331C204D"/>
    <w:rsid w:val="34C635C3"/>
    <w:rsid w:val="37301902"/>
    <w:rsid w:val="3D3472BD"/>
    <w:rsid w:val="3EE660F9"/>
    <w:rsid w:val="429F5DD9"/>
    <w:rsid w:val="42F223AD"/>
    <w:rsid w:val="461C7B26"/>
    <w:rsid w:val="46784E7E"/>
    <w:rsid w:val="4916784A"/>
    <w:rsid w:val="4BAD76B4"/>
    <w:rsid w:val="4D287C59"/>
    <w:rsid w:val="4D63395D"/>
    <w:rsid w:val="4F846A83"/>
    <w:rsid w:val="4FF40037"/>
    <w:rsid w:val="50E018B9"/>
    <w:rsid w:val="534126E5"/>
    <w:rsid w:val="5776103F"/>
    <w:rsid w:val="5BF15890"/>
    <w:rsid w:val="5C0475F6"/>
    <w:rsid w:val="5CC42EAA"/>
    <w:rsid w:val="5E6E2DD8"/>
    <w:rsid w:val="622A3AE1"/>
    <w:rsid w:val="62C17502"/>
    <w:rsid w:val="63EA4EC4"/>
    <w:rsid w:val="6408206B"/>
    <w:rsid w:val="65C545FC"/>
    <w:rsid w:val="68F2778D"/>
    <w:rsid w:val="6BEA0552"/>
    <w:rsid w:val="6DA9518B"/>
    <w:rsid w:val="6E272FA3"/>
    <w:rsid w:val="6EE346D0"/>
    <w:rsid w:val="71305778"/>
    <w:rsid w:val="752059CF"/>
    <w:rsid w:val="7A7B5AC3"/>
    <w:rsid w:val="7AAC4641"/>
    <w:rsid w:val="7D0539BC"/>
    <w:rsid w:val="7E1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0B5D6"/>
  <w15:docId w15:val="{C76BE366-5F5C-47E2-8920-BF6B696E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712</cp:revision>
  <cp:lastPrinted>2025-05-08T06:46:00Z</cp:lastPrinted>
  <dcterms:created xsi:type="dcterms:W3CDTF">2018-04-23T06:23:00Z</dcterms:created>
  <dcterms:modified xsi:type="dcterms:W3CDTF">2025-05-10T02:12:00Z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C0A30A166D304987974D5769B9E9D2DF_13</vt:lpwstr>
  </property>
  <property fmtid="{D5CDD505-2E9C-101B-9397-08002B2CF9AE}" pid="4" name="KSOTemplateDocerSaveRecord">
    <vt:lpwstr>eyJoZGlkIjoiODM3ZWY0Zjg3ZjBjYTk1MzE4YmRjZWU5MDU4NjBkZDUiLCJ1c2VySWQiOiI1ODAxOTIyODAifQ==</vt:lpwstr>
  </property>
</Properties>
</file>