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9A05" w14:textId="3156DCCE" w:rsidR="002B5B4D" w:rsidRPr="00DE7F00" w:rsidRDefault="002B5B4D" w:rsidP="002B5B4D">
      <w:pPr>
        <w:autoSpaceDN w:val="0"/>
        <w:spacing w:line="560" w:lineRule="exact"/>
        <w:jc w:val="left"/>
        <w:rPr>
          <w:rFonts w:ascii="黑体" w:eastAsia="黑体" w:hAnsi="黑体" w:cs="Times New Roman"/>
          <w:sz w:val="32"/>
          <w:szCs w:val="32"/>
          <w:lang w:bidi="ar"/>
        </w:rPr>
      </w:pPr>
      <w:r w:rsidRPr="00DE7F00">
        <w:rPr>
          <w:rFonts w:ascii="黑体" w:eastAsia="黑体" w:hAnsi="黑体" w:cs="Times New Roman" w:hint="eastAsia"/>
          <w:sz w:val="32"/>
          <w:szCs w:val="32"/>
          <w:lang w:bidi="ar"/>
        </w:rPr>
        <w:t>附件</w:t>
      </w:r>
      <w:r w:rsidRPr="00DE7F00">
        <w:rPr>
          <w:rFonts w:ascii="黑体" w:eastAsia="黑体" w:hAnsi="黑体" w:cs="Times New Roman"/>
          <w:sz w:val="32"/>
          <w:szCs w:val="32"/>
          <w:lang w:bidi="ar"/>
        </w:rPr>
        <w:t>5</w:t>
      </w:r>
    </w:p>
    <w:p w14:paraId="3F280A63" w14:textId="273273A7" w:rsidR="001F3397" w:rsidRPr="001F3397" w:rsidRDefault="001F3397" w:rsidP="002C1BEC">
      <w:pPr>
        <w:autoSpaceDN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bidi="ar"/>
        </w:rPr>
      </w:pPr>
      <w:r w:rsidRPr="001F3397">
        <w:rPr>
          <w:rFonts w:ascii="Times New Roman" w:eastAsia="方正小标宋简体" w:hAnsi="Times New Roman" w:cs="Times New Roman" w:hint="eastAsia"/>
          <w:sz w:val="44"/>
          <w:szCs w:val="44"/>
          <w:lang w:bidi="ar"/>
        </w:rPr>
        <w:t>江苏省中等职业学校正高级职称</w:t>
      </w:r>
    </w:p>
    <w:p w14:paraId="7E233EB2" w14:textId="77777777" w:rsidR="001F3397" w:rsidRPr="001F3397" w:rsidRDefault="001F3397" w:rsidP="001F3397">
      <w:pPr>
        <w:autoSpaceDN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bidi="ar"/>
        </w:rPr>
      </w:pPr>
      <w:r w:rsidRPr="001F3397">
        <w:rPr>
          <w:rFonts w:ascii="Times New Roman" w:eastAsia="方正小标宋简体" w:hAnsi="Times New Roman" w:cs="Times New Roman" w:hint="eastAsia"/>
          <w:sz w:val="44"/>
          <w:szCs w:val="44"/>
          <w:lang w:bidi="ar"/>
        </w:rPr>
        <w:t>申报人员情况简表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18"/>
        <w:gridCol w:w="112"/>
        <w:gridCol w:w="389"/>
        <w:gridCol w:w="283"/>
        <w:gridCol w:w="321"/>
        <w:gridCol w:w="313"/>
        <w:gridCol w:w="217"/>
        <w:gridCol w:w="362"/>
        <w:gridCol w:w="546"/>
        <w:gridCol w:w="84"/>
        <w:gridCol w:w="470"/>
        <w:gridCol w:w="164"/>
        <w:gridCol w:w="112"/>
        <w:gridCol w:w="388"/>
        <w:gridCol w:w="208"/>
        <w:gridCol w:w="703"/>
        <w:gridCol w:w="81"/>
        <w:gridCol w:w="480"/>
        <w:gridCol w:w="97"/>
        <w:gridCol w:w="473"/>
        <w:gridCol w:w="84"/>
        <w:gridCol w:w="644"/>
        <w:gridCol w:w="269"/>
        <w:gridCol w:w="457"/>
        <w:gridCol w:w="19"/>
        <w:gridCol w:w="228"/>
        <w:gridCol w:w="368"/>
        <w:gridCol w:w="791"/>
      </w:tblGrid>
      <w:tr w:rsidR="001F3397" w:rsidRPr="001F3397" w14:paraId="0D6895F6" w14:textId="77777777" w:rsidTr="001F3397">
        <w:trPr>
          <w:cantSplit/>
          <w:trHeight w:val="583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E7D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学校（单位）名称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6393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C0CA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姓名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CAD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A3C6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性别</w:t>
            </w: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D558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8D3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0B0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0ABEC0E5" w14:textId="77777777" w:rsidTr="001F3397">
        <w:trPr>
          <w:cantSplit/>
          <w:trHeight w:val="712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B691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政治面貌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94FE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694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党政职务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FFC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4F89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现任专业技术职务及首聘时间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BF4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</w:tr>
      <w:tr w:rsidR="001F3397" w:rsidRPr="001F3397" w14:paraId="26091102" w14:textId="77777777" w:rsidTr="001F3397">
        <w:trPr>
          <w:cantSplit/>
          <w:trHeight w:val="59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167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送审学科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FCE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878C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最高学历、学位及所学专业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D7D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FFB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现从事专业</w:t>
            </w:r>
          </w:p>
          <w:p w14:paraId="715D532B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及年限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814C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7AA1B986" w14:textId="77777777" w:rsidTr="001F3397">
        <w:trPr>
          <w:cantSplit/>
          <w:trHeight w:val="368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FBF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班主任工作年限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9F2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E4C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</w:rPr>
              <w:t>考核情况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2B17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742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是否乡村或乡村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“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三定向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”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A04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387F5E1A" w14:textId="77777777" w:rsidTr="001F3397">
        <w:trPr>
          <w:cantSplit/>
          <w:trHeight w:val="486"/>
          <w:jc w:val="center"/>
        </w:trPr>
        <w:tc>
          <w:tcPr>
            <w:tcW w:w="4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439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设区市集中教学测评等次</w:t>
            </w:r>
          </w:p>
        </w:tc>
        <w:tc>
          <w:tcPr>
            <w:tcW w:w="5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301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09F707A3" w14:textId="77777777" w:rsidTr="001F3397">
        <w:trPr>
          <w:trHeight w:val="1252"/>
          <w:jc w:val="center"/>
        </w:trPr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2E4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社</w:t>
            </w:r>
          </w:p>
          <w:p w14:paraId="7291F754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会</w:t>
            </w:r>
          </w:p>
          <w:p w14:paraId="64CA3BB0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兼</w:t>
            </w:r>
          </w:p>
          <w:p w14:paraId="3D60B79D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职</w:t>
            </w: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D25C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D42E278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0885C0FC" w14:textId="77777777" w:rsidTr="001F3397">
        <w:trPr>
          <w:cantSplit/>
          <w:trHeight w:val="397"/>
          <w:jc w:val="center"/>
        </w:trPr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BD5F" w14:textId="77777777" w:rsidR="001F3397" w:rsidRPr="001F3397" w:rsidRDefault="001F3397" w:rsidP="001F3397">
            <w:pPr>
              <w:spacing w:line="270" w:lineRule="exact"/>
              <w:rPr>
                <w:rFonts w:ascii="Times New Roman" w:eastAsia="黑体" w:hAnsi="Times New Roman" w:cs="Times New Roman"/>
                <w:sz w:val="24"/>
                <w:szCs w:val="24"/>
                <w:lang w:bidi="ar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从教以来获综合奖励情况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873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荣誉称号、表彰奖励名称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A60C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获奖时间</w:t>
            </w: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DEA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授奖部门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C49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获奖级别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1C9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排名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总人数</w:t>
            </w:r>
          </w:p>
        </w:tc>
      </w:tr>
      <w:tr w:rsidR="001F3397" w:rsidRPr="001F3397" w14:paraId="19F25386" w14:textId="77777777" w:rsidTr="001F3397">
        <w:trPr>
          <w:cantSplit/>
          <w:trHeight w:val="894"/>
          <w:jc w:val="center"/>
        </w:trPr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BDB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CEE7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06E12C31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1717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52D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58C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C6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4CE8CEC4" w14:textId="77777777" w:rsidTr="001F3397">
        <w:trPr>
          <w:cantSplit/>
          <w:trHeight w:val="1453"/>
          <w:jc w:val="center"/>
        </w:trPr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7AFB00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专业示范情况</w:t>
            </w:r>
          </w:p>
          <w:p w14:paraId="08FBCEC6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任现职以来</w:t>
            </w: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3602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对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本专业（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学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科）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开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发或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团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队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建设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贡献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和担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任省级以上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专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业（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学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科）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项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目主要负责人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等情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况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：</w:t>
            </w:r>
          </w:p>
          <w:p w14:paraId="6A7CB2EB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0DDF18D6" w14:textId="77777777" w:rsidTr="001F3397">
        <w:trPr>
          <w:cantSplit/>
          <w:trHeight w:val="791"/>
          <w:jc w:val="center"/>
        </w:trPr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51168A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BD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专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业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（实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习指导）教师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有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关情况</w:t>
            </w:r>
          </w:p>
          <w:p w14:paraId="5B4AD893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.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近五年参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加企业实践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情况</w:t>
            </w:r>
          </w:p>
          <w:p w14:paraId="61637317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2.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取得非教师系列专业技术资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格（技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能等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级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证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书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）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等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情况</w:t>
            </w:r>
          </w:p>
          <w:p w14:paraId="3F432494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.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主持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企（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事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）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业单位产品研发、技术革新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等情况</w:t>
            </w:r>
          </w:p>
        </w:tc>
      </w:tr>
      <w:tr w:rsidR="001F3397" w:rsidRPr="001F3397" w14:paraId="4C693B27" w14:textId="77777777" w:rsidTr="001F3397">
        <w:trPr>
          <w:cantSplit/>
          <w:trHeight w:val="541"/>
          <w:jc w:val="center"/>
        </w:trPr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C87FC4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教育工作情况</w:t>
            </w:r>
          </w:p>
          <w:p w14:paraId="20DA5A9F" w14:textId="77777777" w:rsidR="001F3397" w:rsidRPr="001F3397" w:rsidRDefault="001F3397" w:rsidP="001F3397">
            <w:pPr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任现职以来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61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社团等指导教师年限</w:t>
            </w: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1497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4C0AC1D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E97A468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A8B1BBE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5B452CA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1D8F882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6FE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其他管理工作年限</w:t>
            </w:r>
          </w:p>
        </w:tc>
        <w:tc>
          <w:tcPr>
            <w:tcW w:w="3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2153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77B8BAA0" w14:textId="77777777" w:rsidTr="001F3397">
        <w:trPr>
          <w:cantSplit/>
          <w:trHeight w:val="791"/>
          <w:jc w:val="center"/>
        </w:trPr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0F2460" w14:textId="77777777" w:rsidR="001F3397" w:rsidRPr="001F3397" w:rsidRDefault="001F3397" w:rsidP="001F3397">
            <w:pPr>
              <w:spacing w:line="27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594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教育工作获奖情况：</w:t>
            </w:r>
          </w:p>
          <w:p w14:paraId="75F28E99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755569B5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68C534C5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708658AF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6D0519B9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1B0ECF21" w14:textId="77777777" w:rsidTr="001F3397">
        <w:trPr>
          <w:trHeight w:val="454"/>
          <w:jc w:val="center"/>
        </w:trPr>
        <w:tc>
          <w:tcPr>
            <w:tcW w:w="99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60A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任现职以来结对</w:t>
            </w:r>
            <w:proofErr w:type="gramStart"/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帮扶困境</w:t>
            </w:r>
            <w:proofErr w:type="gramEnd"/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学生等情况</w:t>
            </w:r>
          </w:p>
        </w:tc>
      </w:tr>
      <w:tr w:rsidR="001F3397" w:rsidRPr="001F3397" w14:paraId="4EC271FF" w14:textId="77777777" w:rsidTr="001F3397">
        <w:trPr>
          <w:trHeight w:val="454"/>
          <w:jc w:val="center"/>
        </w:trPr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DFE2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起止时间</w:t>
            </w:r>
          </w:p>
        </w:tc>
        <w:tc>
          <w:tcPr>
            <w:tcW w:w="3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21A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帮扶学生成果</w:t>
            </w:r>
          </w:p>
        </w:tc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507C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帮扶学生姓名及父母联系电话</w:t>
            </w:r>
          </w:p>
        </w:tc>
      </w:tr>
      <w:tr w:rsidR="001F3397" w:rsidRPr="001F3397" w14:paraId="133511C1" w14:textId="77777777" w:rsidTr="001F3397">
        <w:trPr>
          <w:trHeight w:hRule="exact" w:val="1854"/>
          <w:jc w:val="center"/>
        </w:trPr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3262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7459EE9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4EE2B28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FFA878E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92F2D3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1E7C1DA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3047441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CECB3F6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2FC0C6C0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A30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2D06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1F3397" w:rsidRPr="001F3397" w14:paraId="190AC368" w14:textId="77777777" w:rsidTr="001F3397">
        <w:trPr>
          <w:trHeight w:val="454"/>
          <w:jc w:val="center"/>
        </w:trPr>
        <w:tc>
          <w:tcPr>
            <w:tcW w:w="99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308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任现职以来教学工作主要业绩成果</w:t>
            </w:r>
          </w:p>
        </w:tc>
      </w:tr>
      <w:tr w:rsidR="001F3397" w:rsidRPr="001F3397" w14:paraId="2E934047" w14:textId="77777777" w:rsidTr="001F3397">
        <w:trPr>
          <w:trHeight w:val="45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3D07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日期</w:t>
            </w:r>
          </w:p>
        </w:tc>
        <w:tc>
          <w:tcPr>
            <w:tcW w:w="3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23FD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名称或内容提要</w:t>
            </w:r>
          </w:p>
        </w:tc>
        <w:tc>
          <w:tcPr>
            <w:tcW w:w="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0B5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在</w:t>
            </w:r>
            <w:proofErr w:type="gramStart"/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何范围</w:t>
            </w:r>
            <w:proofErr w:type="gramEnd"/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交流、示范、观摩及获奖等情况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BAC1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备注</w:t>
            </w:r>
          </w:p>
        </w:tc>
      </w:tr>
      <w:tr w:rsidR="001F3397" w:rsidRPr="001F3397" w14:paraId="150D1BFA" w14:textId="77777777" w:rsidTr="001F3397">
        <w:trPr>
          <w:cantSplit/>
          <w:trHeight w:val="124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62D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73950A00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37AD934B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18F8704D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0DF8FB77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23D3AE44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CB9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CC4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096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1F3397" w:rsidRPr="001F3397" w14:paraId="49957576" w14:textId="77777777" w:rsidTr="001F3397">
        <w:trPr>
          <w:cantSplit/>
          <w:trHeight w:val="454"/>
          <w:jc w:val="center"/>
        </w:trPr>
        <w:tc>
          <w:tcPr>
            <w:tcW w:w="99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055C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1F3397">
              <w:rPr>
                <w:rFonts w:ascii="Times New Roman" w:eastAsia="黑体" w:hAnsi="Times New Roman" w:cs="Times New Roman" w:hint="eastAsia"/>
                <w:sz w:val="24"/>
                <w:szCs w:val="24"/>
                <w:lang w:bidi="ar"/>
              </w:rPr>
              <w:t>任现职以来教科研工作主要业绩成果</w:t>
            </w:r>
          </w:p>
        </w:tc>
      </w:tr>
      <w:tr w:rsidR="001F3397" w:rsidRPr="001F3397" w14:paraId="45FCD543" w14:textId="77777777" w:rsidTr="001F3397">
        <w:trPr>
          <w:cantSplit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FDF2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教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科研项目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及论文论著、参编教材、研究成果（奖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>项）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等名称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EABA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本人承担部分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C27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完成时间</w:t>
            </w:r>
          </w:p>
        </w:tc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44D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期刊名称、出版社、比赛单位、</w:t>
            </w:r>
          </w:p>
          <w:p w14:paraId="4D07F989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课题来源及获奖</w:t>
            </w:r>
          </w:p>
        </w:tc>
      </w:tr>
      <w:tr w:rsidR="001F3397" w:rsidRPr="001F3397" w14:paraId="401122B6" w14:textId="77777777" w:rsidTr="001F3397">
        <w:trPr>
          <w:cantSplit/>
          <w:trHeight w:val="1487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2AD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5D3AC753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32FDA900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4849236A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38E07F1D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  <w:p w14:paraId="17793AB4" w14:textId="77777777" w:rsidR="001F3397" w:rsidRPr="001F3397" w:rsidRDefault="001F3397" w:rsidP="001F3397">
            <w:pPr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397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42D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E4A" w14:textId="77777777" w:rsidR="001F3397" w:rsidRPr="001F3397" w:rsidRDefault="001F3397" w:rsidP="001F3397">
            <w:pPr>
              <w:snapToGrid w:val="0"/>
              <w:spacing w:line="27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1F3397" w:rsidRPr="001F3397" w14:paraId="476430C5" w14:textId="77777777" w:rsidTr="001F3397">
        <w:trPr>
          <w:cantSplit/>
          <w:trHeight w:val="510"/>
          <w:jc w:val="center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742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教师测评情况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27A2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总人数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5BB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5A4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同意人数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1532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F94D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反对人数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EC84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35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弃权人数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12C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5E1E4AD6" w14:textId="77777777" w:rsidTr="001F3397">
        <w:trPr>
          <w:cantSplit/>
          <w:trHeight w:val="510"/>
          <w:jc w:val="center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2F6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学生测评情况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8B4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总人数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22FE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4D8D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同意人数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DE9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ED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反对人数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1B6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5D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弃权人数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5511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3397" w:rsidRPr="001F3397" w14:paraId="0A11F2CB" w14:textId="77777777" w:rsidTr="001F3397">
        <w:trPr>
          <w:cantSplit/>
          <w:trHeight w:val="510"/>
          <w:jc w:val="center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F87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学校推荐小组推荐</w:t>
            </w:r>
            <w:r w:rsidRPr="001F3397"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情况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B71" w14:textId="6F6140AE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总人数</w:t>
            </w:r>
            <w:r w:rsidR="00677750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905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CC8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同意人数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F7E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F84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反对人数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FD1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95A1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3397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弃权人数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1DDF" w14:textId="77777777" w:rsidR="001F3397" w:rsidRPr="001F3397" w:rsidRDefault="001F3397" w:rsidP="001F3397">
            <w:pPr>
              <w:snapToGrid w:val="0"/>
              <w:spacing w:line="27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747136F" w14:textId="4676A40A" w:rsidR="00677750" w:rsidRPr="00BC0005" w:rsidRDefault="001F3397" w:rsidP="00677750">
      <w:pPr>
        <w:autoSpaceDN w:val="0"/>
        <w:spacing w:line="560" w:lineRule="exact"/>
        <w:rPr>
          <w:rFonts w:ascii="Times New Roman" w:eastAsia="宋体" w:hAnsi="Times New Roman" w:cs="Times New Roman" w:hint="eastAsia"/>
          <w:sz w:val="24"/>
          <w:szCs w:val="24"/>
          <w:lang w:bidi="ar"/>
        </w:rPr>
      </w:pPr>
      <w:r w:rsidRPr="001F3397">
        <w:rPr>
          <w:rFonts w:ascii="Times New Roman" w:eastAsia="宋体" w:hAnsi="Times New Roman" w:cs="Times New Roman" w:hint="eastAsia"/>
          <w:sz w:val="24"/>
          <w:szCs w:val="24"/>
          <w:lang w:bidi="ar"/>
        </w:rPr>
        <w:t>审核人（签名）：</w:t>
      </w:r>
      <w:r w:rsidRPr="001F3397">
        <w:rPr>
          <w:rFonts w:ascii="Times New Roman" w:eastAsia="宋体" w:hAnsi="Times New Roman" w:cs="Times New Roman"/>
          <w:sz w:val="24"/>
          <w:szCs w:val="24"/>
          <w:lang w:bidi="ar"/>
        </w:rPr>
        <w:t xml:space="preserve">                          </w:t>
      </w:r>
      <w:r w:rsidR="00677750">
        <w:rPr>
          <w:rFonts w:ascii="Times New Roman" w:eastAsia="宋体" w:hAnsi="Times New Roman" w:cs="Times New Roman"/>
          <w:sz w:val="24"/>
          <w:szCs w:val="24"/>
          <w:lang w:bidi="ar"/>
        </w:rPr>
        <w:t xml:space="preserve"> </w:t>
      </w:r>
    </w:p>
    <w:p w14:paraId="2DFD04F9" w14:textId="1DCC0861" w:rsidR="006F12E0" w:rsidRPr="0089473B" w:rsidRDefault="001F3397" w:rsidP="0089473B">
      <w:pPr>
        <w:spacing w:line="560" w:lineRule="exact"/>
        <w:rPr>
          <w:rFonts w:ascii="Calibri" w:eastAsia="宋体" w:hAnsi="Calibri" w:cs="Times New Roman"/>
        </w:rPr>
      </w:pPr>
      <w:r w:rsidRPr="001F3397">
        <w:rPr>
          <w:rFonts w:ascii="Times New Roman" w:eastAsia="宋体" w:hAnsi="Times New Roman" w:cs="Times New Roman" w:hint="eastAsia"/>
          <w:szCs w:val="21"/>
          <w:lang w:bidi="ar"/>
        </w:rPr>
        <w:t>备注：本表</w:t>
      </w:r>
      <w:r w:rsidRPr="001F3397">
        <w:rPr>
          <w:rFonts w:ascii="Times New Roman" w:eastAsia="宋体" w:hAnsi="Times New Roman" w:cs="Times New Roman"/>
          <w:szCs w:val="21"/>
          <w:lang w:bidi="ar"/>
        </w:rPr>
        <w:t>A3</w:t>
      </w:r>
      <w:r w:rsidRPr="001F3397">
        <w:rPr>
          <w:rFonts w:ascii="Times New Roman" w:eastAsia="宋体" w:hAnsi="Times New Roman" w:cs="Times New Roman" w:hint="eastAsia"/>
          <w:szCs w:val="21"/>
          <w:lang w:bidi="ar"/>
        </w:rPr>
        <w:t>打印，</w:t>
      </w:r>
      <w:proofErr w:type="gramStart"/>
      <w:r w:rsidRPr="001F3397">
        <w:rPr>
          <w:rFonts w:ascii="Times New Roman" w:eastAsia="宋体" w:hAnsi="Times New Roman" w:cs="Times New Roman" w:hint="eastAsia"/>
          <w:szCs w:val="21"/>
          <w:lang w:bidi="ar"/>
        </w:rPr>
        <w:t>限填一页</w:t>
      </w:r>
      <w:proofErr w:type="gramEnd"/>
      <w:r w:rsidRPr="001F3397">
        <w:rPr>
          <w:rFonts w:ascii="Times New Roman" w:eastAsia="宋体" w:hAnsi="Times New Roman" w:cs="Times New Roman" w:hint="eastAsia"/>
          <w:szCs w:val="21"/>
          <w:lang w:bidi="ar"/>
        </w:rPr>
        <w:t>。</w:t>
      </w:r>
    </w:p>
    <w:sectPr w:rsidR="006F12E0" w:rsidRPr="0089473B">
      <w:footerReference w:type="even" r:id="rId8"/>
      <w:footerReference w:type="default" r:id="rId9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DAD3" w14:textId="77777777" w:rsidR="00C84D5C" w:rsidRDefault="00C84D5C">
      <w:r>
        <w:separator/>
      </w:r>
    </w:p>
  </w:endnote>
  <w:endnote w:type="continuationSeparator" w:id="0">
    <w:p w14:paraId="6A9647CF" w14:textId="77777777" w:rsidR="00C84D5C" w:rsidRDefault="00C8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5B55" w14:textId="77777777" w:rsidR="001F3397" w:rsidRDefault="001F339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FE8F03" w14:textId="77777777" w:rsidR="001F3397" w:rsidRDefault="001F339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2D8C" w14:textId="77777777" w:rsidR="001F3397" w:rsidRDefault="001F3397">
    <w:pPr>
      <w:pStyle w:val="a5"/>
      <w:framePr w:wrap="around" w:vAnchor="text" w:hAnchor="margin" w:xAlign="outside" w:y="1"/>
      <w:ind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8B796E">
      <w:rPr>
        <w:rStyle w:val="a7"/>
        <w:rFonts w:ascii="宋体" w:hAnsi="宋体"/>
        <w:noProof/>
        <w:sz w:val="28"/>
        <w:szCs w:val="28"/>
      </w:rPr>
      <w:t>24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78F62AA0" w14:textId="77777777" w:rsidR="001F3397" w:rsidRDefault="001F33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14A8" w14:textId="77777777" w:rsidR="00C84D5C" w:rsidRDefault="00C84D5C">
      <w:r>
        <w:separator/>
      </w:r>
    </w:p>
  </w:footnote>
  <w:footnote w:type="continuationSeparator" w:id="0">
    <w:p w14:paraId="14E30ADD" w14:textId="77777777" w:rsidR="00C84D5C" w:rsidRDefault="00C8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B49A"/>
    <w:multiLevelType w:val="multilevel"/>
    <w:tmpl w:val="27CEB49A"/>
    <w:lvl w:ilvl="0">
      <w:start w:val="1"/>
      <w:numFmt w:val="japaneseCounting"/>
      <w:lvlText w:val="%1、"/>
      <w:lvlJc w:val="left"/>
      <w:pPr>
        <w:tabs>
          <w:tab w:val="num" w:pos="0"/>
        </w:tabs>
        <w:ind w:left="1360" w:hanging="720"/>
      </w:pPr>
      <w:rPr>
        <w:cap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num w:numId="1" w16cid:durableId="149645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B2"/>
    <w:rsid w:val="000D3CF7"/>
    <w:rsid w:val="001F3397"/>
    <w:rsid w:val="00237FC6"/>
    <w:rsid w:val="002B5B4D"/>
    <w:rsid w:val="002C1BEC"/>
    <w:rsid w:val="00386996"/>
    <w:rsid w:val="00407169"/>
    <w:rsid w:val="00416DD7"/>
    <w:rsid w:val="004F5F6E"/>
    <w:rsid w:val="005362F8"/>
    <w:rsid w:val="00677750"/>
    <w:rsid w:val="006F12E0"/>
    <w:rsid w:val="00752D74"/>
    <w:rsid w:val="007A37B2"/>
    <w:rsid w:val="0089473B"/>
    <w:rsid w:val="008B796E"/>
    <w:rsid w:val="008D2340"/>
    <w:rsid w:val="009672B1"/>
    <w:rsid w:val="009B7BAF"/>
    <w:rsid w:val="00AD15D2"/>
    <w:rsid w:val="00BC0005"/>
    <w:rsid w:val="00C50780"/>
    <w:rsid w:val="00C84D5C"/>
    <w:rsid w:val="00D725A8"/>
    <w:rsid w:val="00D90F1A"/>
    <w:rsid w:val="00DE7F00"/>
    <w:rsid w:val="00F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B8FA9"/>
  <w15:chartTrackingRefBased/>
  <w15:docId w15:val="{31A93E98-6BF3-4A2C-B052-2159E0FD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1F3397"/>
  </w:style>
  <w:style w:type="paragraph" w:styleId="a3">
    <w:name w:val="Balloon Text"/>
    <w:basedOn w:val="a"/>
    <w:link w:val="a4"/>
    <w:rsid w:val="001F3397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rsid w:val="001F33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1F33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39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qFormat/>
    <w:rsid w:val="001F3397"/>
  </w:style>
  <w:style w:type="paragraph" w:styleId="a8">
    <w:name w:val="header"/>
    <w:basedOn w:val="a"/>
    <w:link w:val="a9"/>
    <w:uiPriority w:val="99"/>
    <w:unhideWhenUsed/>
    <w:rsid w:val="0041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16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333D-EE01-4308-9641-872FFF4C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664</Characters>
  <Application>Microsoft Office Word</Application>
  <DocSecurity>0</DocSecurity>
  <Lines>5</Lines>
  <Paragraphs>1</Paragraphs>
  <ScaleCrop>false</ScaleCrop>
  <Company>江苏省教育厅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8618605125151</cp:lastModifiedBy>
  <cp:revision>20</cp:revision>
  <dcterms:created xsi:type="dcterms:W3CDTF">2025-05-27T06:09:00Z</dcterms:created>
  <dcterms:modified xsi:type="dcterms:W3CDTF">2025-06-11T04:14:00Z</dcterms:modified>
</cp:coreProperties>
</file>