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EB0D15" w14:textId="018950E5" w:rsidR="008C16A7" w:rsidRPr="008C16A7" w:rsidRDefault="008C16A7" w:rsidP="008C16A7">
      <w:pPr>
        <w:tabs>
          <w:tab w:val="left" w:pos="4678"/>
        </w:tabs>
        <w:jc w:val="left"/>
        <w:rPr>
          <w:rFonts w:ascii="仿宋" w:eastAsia="仿宋" w:hAnsi="仿宋"/>
          <w:bCs/>
          <w:color w:val="000000" w:themeColor="text1"/>
          <w:sz w:val="30"/>
          <w:szCs w:val="30"/>
        </w:rPr>
      </w:pPr>
      <w:r w:rsidRPr="008C16A7">
        <w:rPr>
          <w:rFonts w:ascii="仿宋" w:eastAsia="仿宋" w:hAnsi="仿宋" w:hint="eastAsia"/>
          <w:bCs/>
          <w:color w:val="000000" w:themeColor="text1"/>
          <w:sz w:val="30"/>
          <w:szCs w:val="30"/>
        </w:rPr>
        <w:t>附件7：</w:t>
      </w:r>
    </w:p>
    <w:p w14:paraId="082E309D" w14:textId="171E4288" w:rsidR="00E178A5" w:rsidRDefault="00D1302A">
      <w:pPr>
        <w:tabs>
          <w:tab w:val="left" w:pos="4678"/>
        </w:tabs>
        <w:jc w:val="center"/>
        <w:rPr>
          <w:rFonts w:ascii="仿宋" w:eastAsia="仿宋" w:hAnsi="仿宋"/>
          <w:b/>
          <w:color w:val="000000" w:themeColor="text1"/>
          <w:sz w:val="32"/>
          <w:szCs w:val="32"/>
        </w:rPr>
      </w:pPr>
      <w:r>
        <w:rPr>
          <w:rFonts w:ascii="仿宋" w:eastAsia="仿宋" w:hAnsi="仿宋" w:hint="eastAsia"/>
          <w:b/>
          <w:color w:val="000000" w:themeColor="text1"/>
          <w:sz w:val="32"/>
          <w:szCs w:val="32"/>
        </w:rPr>
        <w:t>常熟高新园中等专业学校</w:t>
      </w:r>
    </w:p>
    <w:p w14:paraId="0BC97A38" w14:textId="77777777" w:rsidR="00E178A5" w:rsidRDefault="00D1302A">
      <w:pPr>
        <w:tabs>
          <w:tab w:val="left" w:pos="4678"/>
        </w:tabs>
        <w:jc w:val="center"/>
        <w:rPr>
          <w:rFonts w:ascii="仿宋" w:eastAsia="仿宋" w:hAnsi="仿宋"/>
          <w:b/>
          <w:color w:val="000000" w:themeColor="text1"/>
          <w:sz w:val="32"/>
          <w:szCs w:val="32"/>
        </w:rPr>
      </w:pPr>
      <w:r>
        <w:rPr>
          <w:rFonts w:ascii="仿宋" w:eastAsia="仿宋" w:hAnsi="仿宋" w:hint="eastAsia"/>
          <w:b/>
          <w:color w:val="000000" w:themeColor="text1"/>
          <w:sz w:val="32"/>
          <w:szCs w:val="32"/>
        </w:rPr>
        <w:t>2026年旅游管理部“职业教育活动周”实施方案</w:t>
      </w:r>
    </w:p>
    <w:p w14:paraId="7CDED6DE" w14:textId="77777777" w:rsidR="00E178A5" w:rsidRPr="008C16A7" w:rsidRDefault="00D1302A" w:rsidP="008C16A7">
      <w:pPr>
        <w:spacing w:line="520" w:lineRule="exact"/>
        <w:ind w:firstLineChars="200" w:firstLine="640"/>
        <w:rPr>
          <w:rFonts w:ascii="仿宋" w:eastAsia="仿宋" w:hAnsi="仿宋"/>
          <w:color w:val="000000" w:themeColor="text1"/>
          <w:sz w:val="32"/>
          <w:szCs w:val="32"/>
        </w:rPr>
      </w:pPr>
      <w:r w:rsidRPr="008C16A7">
        <w:rPr>
          <w:rFonts w:ascii="仿宋" w:eastAsia="仿宋" w:hAnsi="仿宋" w:hint="eastAsia"/>
          <w:color w:val="000000" w:themeColor="text1"/>
          <w:sz w:val="32"/>
          <w:szCs w:val="32"/>
        </w:rPr>
        <w:t>为贯彻落实职业教育法和《关于深化现代职业教育体系建设改革的意见》，进一步弘扬劳动光荣、技能宝贵、创造伟大的时代风尚，全面激发中职学生的创新创造精神，</w:t>
      </w:r>
      <w:proofErr w:type="gramStart"/>
      <w:r w:rsidRPr="008C16A7">
        <w:rPr>
          <w:rFonts w:ascii="仿宋" w:eastAsia="仿宋" w:hAnsi="仿宋" w:hint="eastAsia"/>
          <w:color w:val="000000" w:themeColor="text1"/>
          <w:sz w:val="32"/>
          <w:szCs w:val="32"/>
        </w:rPr>
        <w:t>践行</w:t>
      </w:r>
      <w:proofErr w:type="gramEnd"/>
      <w:r w:rsidRPr="008C16A7">
        <w:rPr>
          <w:rFonts w:ascii="仿宋" w:eastAsia="仿宋" w:hAnsi="仿宋" w:hint="eastAsia"/>
          <w:color w:val="000000" w:themeColor="text1"/>
          <w:sz w:val="32"/>
          <w:szCs w:val="32"/>
        </w:rPr>
        <w:t>学校“崇德强技”校训精神，根据我校“职业教育活动周”总体部署，</w:t>
      </w:r>
      <w:proofErr w:type="gramStart"/>
      <w:r w:rsidRPr="008C16A7">
        <w:rPr>
          <w:rFonts w:ascii="仿宋" w:eastAsia="仿宋" w:hAnsi="仿宋" w:cs="宋体" w:hint="eastAsia"/>
          <w:color w:val="000000"/>
          <w:sz w:val="32"/>
          <w:szCs w:val="32"/>
          <w:shd w:val="clear" w:color="auto" w:fill="FFFFFF"/>
        </w:rPr>
        <w:t>结合系部实际</w:t>
      </w:r>
      <w:proofErr w:type="gramEnd"/>
      <w:r w:rsidRPr="008C16A7">
        <w:rPr>
          <w:rFonts w:ascii="仿宋" w:eastAsia="仿宋" w:hAnsi="仿宋" w:cs="宋体" w:hint="eastAsia"/>
          <w:color w:val="000000"/>
          <w:sz w:val="32"/>
          <w:szCs w:val="32"/>
          <w:shd w:val="clear" w:color="auto" w:fill="FFFFFF"/>
        </w:rPr>
        <w:t>，</w:t>
      </w:r>
      <w:r w:rsidRPr="008C16A7">
        <w:rPr>
          <w:rFonts w:ascii="仿宋" w:eastAsia="仿宋" w:hAnsi="仿宋" w:hint="eastAsia"/>
          <w:color w:val="000000" w:themeColor="text1"/>
          <w:sz w:val="32"/>
          <w:szCs w:val="32"/>
        </w:rPr>
        <w:t>特制定2026年旅游管理部“职业教育展示周”活动日实施方案。</w:t>
      </w:r>
    </w:p>
    <w:p w14:paraId="5166D051" w14:textId="77777777" w:rsidR="00E178A5" w:rsidRPr="008C16A7" w:rsidRDefault="00D1302A" w:rsidP="008C16A7">
      <w:pPr>
        <w:spacing w:line="520" w:lineRule="exact"/>
        <w:ind w:firstLineChars="200" w:firstLine="643"/>
        <w:rPr>
          <w:rFonts w:ascii="仿宋" w:eastAsia="仿宋" w:hAnsi="仿宋"/>
          <w:b/>
          <w:color w:val="000000" w:themeColor="text1"/>
          <w:sz w:val="32"/>
          <w:szCs w:val="32"/>
        </w:rPr>
      </w:pPr>
      <w:r w:rsidRPr="008C16A7">
        <w:rPr>
          <w:rFonts w:ascii="仿宋" w:eastAsia="仿宋" w:hAnsi="仿宋" w:hint="eastAsia"/>
          <w:b/>
          <w:color w:val="000000" w:themeColor="text1"/>
          <w:sz w:val="32"/>
          <w:szCs w:val="32"/>
        </w:rPr>
        <w:t>一、组织领导</w:t>
      </w:r>
    </w:p>
    <w:p w14:paraId="72467971" w14:textId="77777777" w:rsidR="00E178A5" w:rsidRPr="008C16A7" w:rsidRDefault="00D1302A" w:rsidP="008C16A7">
      <w:pPr>
        <w:spacing w:line="520" w:lineRule="exact"/>
        <w:ind w:firstLineChars="200" w:firstLine="640"/>
        <w:rPr>
          <w:rFonts w:ascii="仿宋" w:eastAsia="仿宋" w:hAnsi="仿宋"/>
          <w:color w:val="000000" w:themeColor="text1"/>
          <w:sz w:val="32"/>
          <w:szCs w:val="32"/>
        </w:rPr>
      </w:pPr>
      <w:r w:rsidRPr="008C16A7">
        <w:rPr>
          <w:rFonts w:ascii="仿宋" w:eastAsia="仿宋" w:hAnsi="仿宋" w:hint="eastAsia"/>
          <w:color w:val="000000" w:themeColor="text1"/>
          <w:sz w:val="32"/>
          <w:szCs w:val="32"/>
        </w:rPr>
        <w:t>组  长：陈梅</w:t>
      </w:r>
    </w:p>
    <w:p w14:paraId="66CBC820" w14:textId="77777777" w:rsidR="00E178A5" w:rsidRPr="008C16A7" w:rsidRDefault="00D1302A" w:rsidP="008C16A7">
      <w:pPr>
        <w:spacing w:line="520" w:lineRule="exact"/>
        <w:ind w:firstLineChars="200" w:firstLine="640"/>
        <w:rPr>
          <w:rFonts w:ascii="仿宋" w:eastAsia="仿宋" w:hAnsi="仿宋"/>
          <w:color w:val="000000" w:themeColor="text1"/>
          <w:sz w:val="32"/>
          <w:szCs w:val="32"/>
        </w:rPr>
      </w:pPr>
      <w:r w:rsidRPr="008C16A7">
        <w:rPr>
          <w:rFonts w:ascii="仿宋" w:eastAsia="仿宋" w:hAnsi="仿宋" w:hint="eastAsia"/>
          <w:color w:val="000000" w:themeColor="text1"/>
          <w:sz w:val="32"/>
          <w:szCs w:val="32"/>
        </w:rPr>
        <w:t>副组长：王青</w:t>
      </w:r>
    </w:p>
    <w:p w14:paraId="07E2A80A" w14:textId="77777777" w:rsidR="00E178A5" w:rsidRPr="008C16A7" w:rsidRDefault="00D1302A" w:rsidP="008C16A7">
      <w:pPr>
        <w:spacing w:line="52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8C16A7">
        <w:rPr>
          <w:rFonts w:ascii="仿宋" w:eastAsia="仿宋" w:hAnsi="仿宋" w:hint="eastAsia"/>
          <w:color w:val="000000" w:themeColor="text1"/>
          <w:sz w:val="32"/>
          <w:szCs w:val="32"/>
        </w:rPr>
        <w:t>顾  问：</w:t>
      </w:r>
      <w:r w:rsidRPr="008C16A7">
        <w:rPr>
          <w:rFonts w:ascii="仿宋" w:eastAsia="仿宋" w:hAnsi="仿宋" w:hint="eastAsia"/>
          <w:sz w:val="32"/>
          <w:szCs w:val="32"/>
        </w:rPr>
        <w:t>黄俊峰（</w:t>
      </w:r>
      <w:r w:rsidRPr="008C16A7">
        <w:rPr>
          <w:rFonts w:ascii="仿宋" w:eastAsia="仿宋" w:hAnsi="仿宋" w:cs="Times New Roman" w:hint="eastAsia"/>
          <w:sz w:val="32"/>
          <w:szCs w:val="32"/>
        </w:rPr>
        <w:t>江苏山水江南酒店管理有限公司</w:t>
      </w:r>
      <w:r w:rsidRPr="008C16A7">
        <w:rPr>
          <w:rFonts w:ascii="仿宋" w:eastAsia="仿宋" w:hAnsi="仿宋" w:hint="eastAsia"/>
          <w:sz w:val="32"/>
          <w:szCs w:val="32"/>
        </w:rPr>
        <w:t>）</w:t>
      </w:r>
    </w:p>
    <w:p w14:paraId="69D7E0C9" w14:textId="77777777" w:rsidR="00E178A5" w:rsidRPr="008C16A7" w:rsidRDefault="00D1302A" w:rsidP="008C16A7">
      <w:pPr>
        <w:spacing w:line="52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8C16A7">
        <w:rPr>
          <w:rFonts w:ascii="仿宋" w:eastAsia="仿宋" w:hAnsi="仿宋" w:hint="eastAsia"/>
          <w:sz w:val="32"/>
          <w:szCs w:val="32"/>
        </w:rPr>
        <w:t xml:space="preserve">        赵敏波（常熟假日国际旅行社）</w:t>
      </w:r>
    </w:p>
    <w:p w14:paraId="72A862D5" w14:textId="77777777" w:rsidR="00E178A5" w:rsidRPr="008C16A7" w:rsidRDefault="00D1302A" w:rsidP="008C16A7">
      <w:pPr>
        <w:spacing w:line="520" w:lineRule="exact"/>
        <w:ind w:firstLineChars="200" w:firstLine="640"/>
        <w:rPr>
          <w:rFonts w:ascii="仿宋" w:eastAsia="仿宋" w:hAnsi="仿宋"/>
          <w:color w:val="000000" w:themeColor="text1"/>
          <w:sz w:val="32"/>
          <w:szCs w:val="32"/>
        </w:rPr>
      </w:pPr>
      <w:r w:rsidRPr="008C16A7">
        <w:rPr>
          <w:rFonts w:ascii="仿宋" w:eastAsia="仿宋" w:hAnsi="仿宋" w:hint="eastAsia"/>
          <w:color w:val="000000" w:themeColor="text1"/>
          <w:sz w:val="32"/>
          <w:szCs w:val="32"/>
        </w:rPr>
        <w:t>成  员：张仁东、薛冰洁、彭心悦、吕玉琼、瞿旦、姚翊、钱飞翔。</w:t>
      </w:r>
    </w:p>
    <w:p w14:paraId="2F9BD18B" w14:textId="185A7D10" w:rsidR="00E178A5" w:rsidRPr="008C16A7" w:rsidRDefault="00D1302A" w:rsidP="008C16A7">
      <w:pPr>
        <w:spacing w:line="520" w:lineRule="exact"/>
        <w:ind w:firstLineChars="200" w:firstLine="643"/>
        <w:rPr>
          <w:rFonts w:ascii="仿宋" w:eastAsia="仿宋" w:hAnsi="仿宋"/>
          <w:color w:val="000000" w:themeColor="text1"/>
          <w:sz w:val="32"/>
          <w:szCs w:val="32"/>
        </w:rPr>
      </w:pPr>
      <w:r w:rsidRPr="008C16A7">
        <w:rPr>
          <w:rFonts w:ascii="仿宋" w:eastAsia="仿宋" w:hAnsi="仿宋" w:hint="eastAsia"/>
          <w:b/>
          <w:color w:val="000000" w:themeColor="text1"/>
          <w:sz w:val="32"/>
          <w:szCs w:val="32"/>
        </w:rPr>
        <w:t>二、活动时间</w:t>
      </w:r>
      <w:r w:rsidR="008C16A7">
        <w:rPr>
          <w:rFonts w:ascii="仿宋" w:eastAsia="仿宋" w:hAnsi="仿宋" w:hint="eastAsia"/>
          <w:b/>
          <w:color w:val="000000" w:themeColor="text1"/>
          <w:sz w:val="32"/>
          <w:szCs w:val="32"/>
        </w:rPr>
        <w:t xml:space="preserve">： </w:t>
      </w:r>
      <w:r w:rsidR="008C16A7">
        <w:rPr>
          <w:rFonts w:ascii="仿宋" w:eastAsia="仿宋" w:hAnsi="仿宋"/>
          <w:b/>
          <w:color w:val="000000" w:themeColor="text1"/>
          <w:sz w:val="32"/>
          <w:szCs w:val="32"/>
        </w:rPr>
        <w:t xml:space="preserve"> </w:t>
      </w:r>
      <w:r w:rsidRPr="008C16A7">
        <w:rPr>
          <w:rFonts w:ascii="仿宋" w:eastAsia="仿宋" w:hAnsi="仿宋" w:hint="eastAsia"/>
          <w:color w:val="000000" w:themeColor="text1"/>
          <w:sz w:val="32"/>
          <w:szCs w:val="32"/>
        </w:rPr>
        <w:t xml:space="preserve">2025年5月20日 </w:t>
      </w:r>
    </w:p>
    <w:p w14:paraId="488607C4" w14:textId="02F1A29B" w:rsidR="008C16A7" w:rsidRPr="008C16A7" w:rsidRDefault="00D1302A" w:rsidP="008C16A7">
      <w:pPr>
        <w:pStyle w:val="a9"/>
        <w:numPr>
          <w:ilvl w:val="0"/>
          <w:numId w:val="4"/>
        </w:numPr>
        <w:spacing w:line="520" w:lineRule="exact"/>
        <w:ind w:firstLineChars="0"/>
        <w:rPr>
          <w:rFonts w:ascii="仿宋" w:eastAsia="仿宋" w:hAnsi="仿宋"/>
          <w:bCs/>
          <w:sz w:val="32"/>
          <w:szCs w:val="32"/>
        </w:rPr>
      </w:pPr>
      <w:r w:rsidRPr="008C16A7">
        <w:rPr>
          <w:rFonts w:ascii="仿宋" w:eastAsia="仿宋" w:hAnsi="仿宋" w:hint="eastAsia"/>
          <w:b/>
          <w:color w:val="000000" w:themeColor="text1"/>
          <w:sz w:val="32"/>
          <w:szCs w:val="32"/>
        </w:rPr>
        <w:t>活动主题</w:t>
      </w:r>
      <w:r w:rsidR="008C16A7">
        <w:rPr>
          <w:rFonts w:ascii="仿宋" w:eastAsia="仿宋" w:hAnsi="仿宋" w:hint="eastAsia"/>
          <w:b/>
          <w:color w:val="000000" w:themeColor="text1"/>
          <w:sz w:val="32"/>
          <w:szCs w:val="32"/>
        </w:rPr>
        <w:t xml:space="preserve">： </w:t>
      </w:r>
      <w:r w:rsidRPr="008C16A7">
        <w:rPr>
          <w:rFonts w:ascii="仿宋" w:eastAsia="仿宋" w:hAnsi="仿宋" w:hint="eastAsia"/>
          <w:bCs/>
          <w:sz w:val="32"/>
          <w:szCs w:val="32"/>
        </w:rPr>
        <w:t>一技在手  一生无忧</w:t>
      </w:r>
    </w:p>
    <w:p w14:paraId="4D76F3E2" w14:textId="5A6FD51C" w:rsidR="00E178A5" w:rsidRPr="008C16A7" w:rsidRDefault="008C16A7" w:rsidP="008C16A7">
      <w:pPr>
        <w:spacing w:line="520" w:lineRule="exact"/>
        <w:ind w:firstLineChars="200" w:firstLine="643"/>
        <w:rPr>
          <w:rFonts w:ascii="仿宋" w:eastAsia="仿宋" w:hAnsi="仿宋"/>
          <w:b/>
          <w:color w:val="000000" w:themeColor="text1"/>
          <w:sz w:val="32"/>
          <w:szCs w:val="32"/>
        </w:rPr>
      </w:pPr>
      <w:r w:rsidRPr="008C16A7">
        <w:rPr>
          <w:rFonts w:ascii="仿宋" w:eastAsia="仿宋" w:hAnsi="仿宋" w:hint="eastAsia"/>
          <w:b/>
          <w:sz w:val="32"/>
          <w:szCs w:val="32"/>
        </w:rPr>
        <w:t>四、</w:t>
      </w:r>
      <w:r w:rsidR="00D1302A" w:rsidRPr="008C16A7">
        <w:rPr>
          <w:rFonts w:ascii="仿宋" w:eastAsia="仿宋" w:hAnsi="仿宋" w:cs="仿宋" w:hint="eastAsia"/>
          <w:b/>
          <w:sz w:val="32"/>
          <w:szCs w:val="32"/>
        </w:rPr>
        <w:t>活动安排</w:t>
      </w:r>
      <w:bookmarkStart w:id="0" w:name="_GoBack"/>
      <w:bookmarkEnd w:id="0"/>
    </w:p>
    <w:tbl>
      <w:tblPr>
        <w:tblpPr w:leftFromText="180" w:rightFromText="180" w:vertAnchor="text" w:horzAnchor="page" w:tblpXSpec="center" w:tblpY="182"/>
        <w:tblOverlap w:val="never"/>
        <w:tblW w:w="9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6"/>
        <w:gridCol w:w="718"/>
        <w:gridCol w:w="1675"/>
        <w:gridCol w:w="1575"/>
        <w:gridCol w:w="1740"/>
        <w:gridCol w:w="1531"/>
        <w:gridCol w:w="1593"/>
      </w:tblGrid>
      <w:tr w:rsidR="00E178A5" w14:paraId="5EC89C84" w14:textId="77777777">
        <w:trPr>
          <w:trHeight w:val="507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8AF7F" w14:textId="77777777" w:rsidR="00E178A5" w:rsidRDefault="00D1302A">
            <w:pPr>
              <w:jc w:val="center"/>
              <w:rPr>
                <w:rFonts w:ascii="宋体" w:eastAsia="宋体" w:hAnsi="宋体" w:cs="宋体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color w:val="000000" w:themeColor="text1"/>
                <w:sz w:val="24"/>
                <w:szCs w:val="24"/>
              </w:rPr>
              <w:t>序号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B8E70" w14:textId="77777777" w:rsidR="00E178A5" w:rsidRDefault="00D1302A">
            <w:pPr>
              <w:jc w:val="center"/>
              <w:rPr>
                <w:rFonts w:ascii="宋体" w:eastAsia="宋体" w:hAnsi="宋体" w:cs="宋体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color w:val="000000" w:themeColor="text1"/>
                <w:sz w:val="24"/>
                <w:szCs w:val="24"/>
              </w:rPr>
              <w:t>活动项目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D65C2" w14:textId="77777777" w:rsidR="00E178A5" w:rsidRDefault="00D1302A">
            <w:pPr>
              <w:jc w:val="center"/>
              <w:rPr>
                <w:rFonts w:ascii="宋体" w:eastAsia="宋体" w:hAnsi="宋体" w:cs="宋体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color w:val="000000" w:themeColor="text1"/>
                <w:sz w:val="24"/>
                <w:szCs w:val="24"/>
              </w:rPr>
              <w:t>活动时间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00AF3" w14:textId="77777777" w:rsidR="00E178A5" w:rsidRDefault="00D1302A">
            <w:pPr>
              <w:jc w:val="center"/>
              <w:rPr>
                <w:rFonts w:ascii="宋体" w:eastAsia="宋体" w:hAnsi="宋体" w:cs="宋体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color w:val="000000" w:themeColor="text1"/>
                <w:sz w:val="24"/>
                <w:szCs w:val="24"/>
              </w:rPr>
              <w:t>活动地点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9C461" w14:textId="77777777" w:rsidR="00E178A5" w:rsidRDefault="00D1302A">
            <w:pPr>
              <w:jc w:val="center"/>
              <w:rPr>
                <w:rFonts w:ascii="宋体" w:eastAsia="宋体" w:hAnsi="宋体" w:cs="宋体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color w:val="000000" w:themeColor="text1"/>
                <w:sz w:val="24"/>
                <w:szCs w:val="24"/>
              </w:rPr>
              <w:t>负责人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BA41C" w14:textId="77777777" w:rsidR="00E178A5" w:rsidRDefault="00D1302A">
            <w:pPr>
              <w:jc w:val="center"/>
              <w:rPr>
                <w:rFonts w:ascii="宋体" w:eastAsia="宋体" w:hAnsi="宋体" w:cs="宋体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color w:val="000000" w:themeColor="text1"/>
                <w:sz w:val="24"/>
                <w:szCs w:val="24"/>
              </w:rPr>
              <w:t>参与人员</w:t>
            </w:r>
          </w:p>
        </w:tc>
      </w:tr>
      <w:tr w:rsidR="00E178A5" w14:paraId="13B421FB" w14:textId="77777777">
        <w:trPr>
          <w:trHeight w:val="507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3C0CD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937CC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签到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82395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8:00-8:30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9E56E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实训楼</w:t>
            </w:r>
            <w:proofErr w:type="gramEnd"/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1楼</w:t>
            </w:r>
          </w:p>
          <w:p w14:paraId="23D1899B" w14:textId="77777777" w:rsidR="00E178A5" w:rsidRDefault="00D1302A">
            <w:pPr>
              <w:jc w:val="center"/>
              <w:rPr>
                <w:rFonts w:ascii="宋体" w:eastAsia="宋体" w:hAnsi="宋体" w:cs="宋体"/>
                <w:b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测绘室</w:t>
            </w:r>
            <w:proofErr w:type="gram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46CBC" w14:textId="77777777" w:rsidR="00E178A5" w:rsidRDefault="00D1302A">
            <w:pPr>
              <w:jc w:val="center"/>
              <w:rPr>
                <w:rFonts w:ascii="宋体" w:eastAsia="宋体" w:hAnsi="宋体" w:cs="宋体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薛冰洁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E8EC1" w14:textId="77777777" w:rsidR="00E178A5" w:rsidRDefault="00E178A5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</w:p>
        </w:tc>
      </w:tr>
      <w:tr w:rsidR="00E178A5" w14:paraId="259B4AF7" w14:textId="77777777" w:rsidTr="00694F6F">
        <w:trPr>
          <w:trHeight w:val="707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B0AB1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6A6CA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参观教学场所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25AAF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8:30-9:00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A4856" w14:textId="77777777" w:rsidR="00E178A5" w:rsidRDefault="00D1302A">
            <w:pPr>
              <w:jc w:val="center"/>
              <w:rPr>
                <w:rFonts w:ascii="宋体" w:eastAsia="宋体" w:hAnsi="宋体" w:cs="宋体"/>
                <w:b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实训楼</w:t>
            </w:r>
            <w:proofErr w:type="gram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A566C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钱飞翔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18E98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家长代表</w:t>
            </w:r>
          </w:p>
        </w:tc>
      </w:tr>
      <w:tr w:rsidR="00E178A5" w14:paraId="5320F173" w14:textId="77777777" w:rsidTr="00694F6F">
        <w:trPr>
          <w:trHeight w:val="704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4AC96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923B9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专业教学展示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9FF1F" w14:textId="5C49DC6C" w:rsidR="00E178A5" w:rsidRDefault="00D1302A">
            <w:pPr>
              <w:jc w:val="center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9:0</w:t>
            </w:r>
            <w:r w:rsidR="009A178D">
              <w:rPr>
                <w:rFonts w:ascii="宋体" w:eastAsia="宋体" w:hAnsi="宋体" w:cs="宋体"/>
                <w:bCs/>
                <w:sz w:val="24"/>
                <w:szCs w:val="24"/>
              </w:rPr>
              <w:t>5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-10:</w:t>
            </w:r>
            <w:r w:rsidR="009A178D">
              <w:rPr>
                <w:rFonts w:ascii="宋体" w:eastAsia="宋体" w:hAnsi="宋体" w:cs="宋体"/>
                <w:bCs/>
                <w:sz w:val="24"/>
                <w:szCs w:val="24"/>
              </w:rPr>
              <w:t>50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5D44B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圆形剧场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3830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姚翊、瞿旦、吕玉琼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DB272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教研组、家长代表</w:t>
            </w:r>
          </w:p>
        </w:tc>
      </w:tr>
      <w:tr w:rsidR="00E178A5" w14:paraId="4745FCEC" w14:textId="77777777" w:rsidTr="00694F6F">
        <w:trPr>
          <w:trHeight w:val="983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707BF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2CF3C" w14:textId="7F9EF0A1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大师体验</w:t>
            </w:r>
            <w:r w:rsidR="009A178D"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课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717FA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10:00-10:45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05D3E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实训楼</w:t>
            </w:r>
            <w:proofErr w:type="gramEnd"/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1楼</w:t>
            </w:r>
          </w:p>
          <w:p w14:paraId="0E21FF2D" w14:textId="77777777" w:rsidR="00E178A5" w:rsidRDefault="00D1302A">
            <w:pPr>
              <w:jc w:val="center"/>
              <w:rPr>
                <w:rFonts w:ascii="宋体" w:eastAsia="宋体" w:hAnsi="宋体" w:cs="宋体"/>
                <w:b/>
                <w:color w:val="FF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菜点</w:t>
            </w:r>
            <w:proofErr w:type="gramStart"/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示范室</w:t>
            </w:r>
            <w:proofErr w:type="gram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89416" w14:textId="77777777" w:rsidR="00E178A5" w:rsidRDefault="00D1302A">
            <w:pPr>
              <w:jc w:val="center"/>
              <w:rPr>
                <w:rFonts w:ascii="宋体" w:eastAsia="宋体" w:hAnsi="宋体" w:cs="宋体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张仁东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67416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烹饪教研组、家长代表</w:t>
            </w:r>
          </w:p>
        </w:tc>
      </w:tr>
      <w:tr w:rsidR="00E178A5" w14:paraId="34043355" w14:textId="77777777">
        <w:trPr>
          <w:trHeight w:val="507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153EE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377C5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社团教学展示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F860E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10:50-11:50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54BB0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实训楼</w:t>
            </w:r>
            <w:proofErr w:type="gramEnd"/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2楼</w:t>
            </w:r>
          </w:p>
          <w:p w14:paraId="45B08BC6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FF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平台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4968E" w14:textId="77777777" w:rsidR="00E178A5" w:rsidRDefault="00D1302A">
            <w:pPr>
              <w:jc w:val="center"/>
              <w:rPr>
                <w:rFonts w:ascii="宋体" w:eastAsia="宋体" w:hAnsi="宋体" w:cs="宋体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钱飞翔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D18CB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社团指导教师、家长代表</w:t>
            </w:r>
          </w:p>
        </w:tc>
      </w:tr>
      <w:tr w:rsidR="00E178A5" w14:paraId="2A993219" w14:textId="77777777" w:rsidTr="00694F6F">
        <w:trPr>
          <w:trHeight w:val="705"/>
          <w:jc w:val="center"/>
        </w:trPr>
        <w:tc>
          <w:tcPr>
            <w:tcW w:w="6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72C92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lastRenderedPageBreak/>
              <w:t>7</w:t>
            </w:r>
          </w:p>
        </w:tc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30F7C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专题讲座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C38D4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行业、企业</w:t>
            </w:r>
          </w:p>
          <w:p w14:paraId="1E0F567E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专家讲座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FB057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13:00-14:00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06C08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圆形剧场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1D2EA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王青</w:t>
            </w:r>
          </w:p>
          <w:p w14:paraId="719277E9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张仁东</w:t>
            </w:r>
          </w:p>
          <w:p w14:paraId="75B25546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薛冰洁</w:t>
            </w:r>
          </w:p>
        </w:tc>
        <w:tc>
          <w:tcPr>
            <w:tcW w:w="1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3FCBB" w14:textId="77777777" w:rsidR="00E178A5" w:rsidRDefault="00D1302A">
            <w:pPr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系部行政</w:t>
            </w:r>
            <w:proofErr w:type="gramEnd"/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、班主任、全体学生、家长代表</w:t>
            </w:r>
          </w:p>
        </w:tc>
      </w:tr>
      <w:tr w:rsidR="00E178A5" w14:paraId="7CB36CD2" w14:textId="77777777" w:rsidTr="00694F6F">
        <w:trPr>
          <w:trHeight w:val="830"/>
          <w:jc w:val="center"/>
        </w:trPr>
        <w:tc>
          <w:tcPr>
            <w:tcW w:w="6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67186" w14:textId="77777777" w:rsidR="00E178A5" w:rsidRDefault="00E178A5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8B6D9" w14:textId="77777777" w:rsidR="00E178A5" w:rsidRDefault="00E178A5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85987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优秀毕业生</w:t>
            </w:r>
          </w:p>
          <w:p w14:paraId="7A2E8074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代表报告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B9D17" w14:textId="77777777" w:rsidR="00E178A5" w:rsidRDefault="00D1302A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4"/>
              </w:rPr>
              <w:t>14:00-15:00</w:t>
            </w: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3D5EC" w14:textId="77777777" w:rsidR="00E178A5" w:rsidRDefault="00E178A5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B11EF" w14:textId="77777777" w:rsidR="00E178A5" w:rsidRDefault="00E178A5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E1F44" w14:textId="77777777" w:rsidR="00E178A5" w:rsidRDefault="00E178A5">
            <w:pPr>
              <w:jc w:val="center"/>
              <w:rPr>
                <w:rFonts w:ascii="宋体" w:eastAsia="宋体" w:hAnsi="宋体" w:cs="宋体"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03F63168" w14:textId="77777777" w:rsidR="00E178A5" w:rsidRDefault="00E178A5">
      <w:pPr>
        <w:spacing w:line="440" w:lineRule="exact"/>
        <w:rPr>
          <w:rFonts w:ascii="仿宋" w:eastAsia="仿宋" w:hAnsi="仿宋"/>
          <w:b/>
          <w:color w:val="000000" w:themeColor="text1"/>
          <w:sz w:val="28"/>
          <w:szCs w:val="28"/>
        </w:rPr>
      </w:pPr>
    </w:p>
    <w:p w14:paraId="4A564557" w14:textId="77777777" w:rsidR="00E178A5" w:rsidRPr="008C16A7" w:rsidRDefault="00D1302A" w:rsidP="008C16A7">
      <w:pPr>
        <w:numPr>
          <w:ilvl w:val="0"/>
          <w:numId w:val="1"/>
        </w:numPr>
        <w:spacing w:line="520" w:lineRule="exact"/>
        <w:rPr>
          <w:rFonts w:ascii="仿宋" w:eastAsia="仿宋" w:hAnsi="仿宋" w:cs="仿宋"/>
          <w:b/>
          <w:color w:val="000000" w:themeColor="text1"/>
          <w:sz w:val="32"/>
          <w:szCs w:val="32"/>
        </w:rPr>
      </w:pPr>
      <w:r w:rsidRPr="008C16A7">
        <w:rPr>
          <w:rFonts w:ascii="仿宋" w:eastAsia="仿宋" w:hAnsi="仿宋" w:cs="仿宋" w:hint="eastAsia"/>
          <w:b/>
          <w:color w:val="000000" w:themeColor="text1"/>
          <w:sz w:val="32"/>
          <w:szCs w:val="32"/>
        </w:rPr>
        <w:t>任务保障与分工</w:t>
      </w:r>
    </w:p>
    <w:p w14:paraId="2F9B302E" w14:textId="77777777" w:rsidR="00E178A5" w:rsidRPr="008C16A7" w:rsidRDefault="00D1302A" w:rsidP="008C16A7">
      <w:pPr>
        <w:numPr>
          <w:ilvl w:val="0"/>
          <w:numId w:val="2"/>
        </w:numPr>
        <w:spacing w:line="520" w:lineRule="exact"/>
        <w:rPr>
          <w:rFonts w:ascii="仿宋" w:eastAsia="仿宋" w:hAnsi="仿宋" w:cs="宋体"/>
          <w:color w:val="000000" w:themeColor="text1"/>
          <w:sz w:val="32"/>
          <w:szCs w:val="32"/>
        </w:rPr>
      </w:pPr>
      <w:r w:rsidRPr="008C16A7">
        <w:rPr>
          <w:rFonts w:ascii="仿宋" w:eastAsia="仿宋" w:hAnsi="仿宋" w:cs="宋体" w:hint="eastAsia"/>
          <w:color w:val="000000" w:themeColor="text1"/>
          <w:sz w:val="32"/>
          <w:szCs w:val="32"/>
        </w:rPr>
        <w:t>前期准备、策划、邀请企业领导和专家：王青、张仁东；</w:t>
      </w:r>
    </w:p>
    <w:p w14:paraId="48FF93D5" w14:textId="77777777" w:rsidR="00E178A5" w:rsidRPr="008C16A7" w:rsidRDefault="00D1302A" w:rsidP="008C16A7">
      <w:pPr>
        <w:numPr>
          <w:ilvl w:val="0"/>
          <w:numId w:val="2"/>
        </w:numPr>
        <w:spacing w:line="520" w:lineRule="exact"/>
        <w:rPr>
          <w:rFonts w:ascii="仿宋" w:eastAsia="仿宋" w:hAnsi="仿宋" w:cs="宋体"/>
          <w:color w:val="000000" w:themeColor="text1"/>
          <w:sz w:val="32"/>
          <w:szCs w:val="32"/>
        </w:rPr>
      </w:pPr>
      <w:r w:rsidRPr="008C16A7">
        <w:rPr>
          <w:rFonts w:ascii="仿宋" w:eastAsia="仿宋" w:hAnsi="仿宋" w:cs="宋体" w:hint="eastAsia"/>
          <w:color w:val="000000" w:themeColor="text1"/>
          <w:sz w:val="32"/>
          <w:szCs w:val="32"/>
        </w:rPr>
        <w:t>开放</w:t>
      </w:r>
      <w:proofErr w:type="gramStart"/>
      <w:r w:rsidRPr="008C16A7">
        <w:rPr>
          <w:rFonts w:ascii="仿宋" w:eastAsia="仿宋" w:hAnsi="仿宋" w:cs="宋体" w:hint="eastAsia"/>
          <w:color w:val="000000" w:themeColor="text1"/>
          <w:sz w:val="32"/>
          <w:szCs w:val="32"/>
        </w:rPr>
        <w:t>日教育</w:t>
      </w:r>
      <w:proofErr w:type="gramEnd"/>
      <w:r w:rsidRPr="008C16A7">
        <w:rPr>
          <w:rFonts w:ascii="仿宋" w:eastAsia="仿宋" w:hAnsi="仿宋" w:cs="宋体" w:hint="eastAsia"/>
          <w:color w:val="000000" w:themeColor="text1"/>
          <w:sz w:val="32"/>
          <w:szCs w:val="32"/>
        </w:rPr>
        <w:t>管理、签到接待、后勤保障：薛冰洁、彭心悦；</w:t>
      </w:r>
    </w:p>
    <w:p w14:paraId="6D0F4652" w14:textId="77777777" w:rsidR="00E178A5" w:rsidRPr="008C16A7" w:rsidRDefault="00D1302A" w:rsidP="008C16A7">
      <w:pPr>
        <w:numPr>
          <w:ilvl w:val="0"/>
          <w:numId w:val="2"/>
        </w:numPr>
        <w:spacing w:line="520" w:lineRule="exact"/>
        <w:rPr>
          <w:rFonts w:ascii="仿宋" w:eastAsia="仿宋" w:hAnsi="仿宋" w:cs="宋体"/>
          <w:color w:val="000000" w:themeColor="text1"/>
          <w:sz w:val="32"/>
          <w:szCs w:val="32"/>
        </w:rPr>
      </w:pPr>
      <w:r w:rsidRPr="008C16A7">
        <w:rPr>
          <w:rFonts w:ascii="仿宋" w:eastAsia="仿宋" w:hAnsi="仿宋" w:cs="宋体" w:hint="eastAsia"/>
          <w:bCs/>
          <w:color w:val="000000" w:themeColor="text1"/>
          <w:sz w:val="32"/>
          <w:szCs w:val="32"/>
        </w:rPr>
        <w:t>专业教学展示：瞿旦、吕玉琼、姚翊；</w:t>
      </w:r>
    </w:p>
    <w:p w14:paraId="13261A31" w14:textId="77777777" w:rsidR="00E178A5" w:rsidRPr="008C16A7" w:rsidRDefault="00D1302A" w:rsidP="008C16A7">
      <w:pPr>
        <w:numPr>
          <w:ilvl w:val="0"/>
          <w:numId w:val="2"/>
        </w:numPr>
        <w:spacing w:line="520" w:lineRule="exact"/>
        <w:rPr>
          <w:rFonts w:ascii="仿宋" w:eastAsia="仿宋" w:hAnsi="仿宋" w:cs="宋体"/>
          <w:color w:val="000000" w:themeColor="text1"/>
          <w:sz w:val="32"/>
          <w:szCs w:val="32"/>
        </w:rPr>
      </w:pPr>
      <w:r w:rsidRPr="008C16A7">
        <w:rPr>
          <w:rFonts w:ascii="仿宋" w:eastAsia="仿宋" w:hAnsi="仿宋" w:cs="宋体" w:hint="eastAsia"/>
          <w:color w:val="000000" w:themeColor="text1"/>
          <w:sz w:val="32"/>
          <w:szCs w:val="32"/>
        </w:rPr>
        <w:t>家长引导：薛冰洁、钱飞翔；</w:t>
      </w:r>
    </w:p>
    <w:p w14:paraId="0CF8757F" w14:textId="77777777" w:rsidR="00E178A5" w:rsidRPr="008C16A7" w:rsidRDefault="00D1302A" w:rsidP="008C16A7">
      <w:pPr>
        <w:numPr>
          <w:ilvl w:val="0"/>
          <w:numId w:val="2"/>
        </w:numPr>
        <w:spacing w:line="520" w:lineRule="exact"/>
        <w:rPr>
          <w:rFonts w:ascii="仿宋" w:eastAsia="仿宋" w:hAnsi="仿宋" w:cs="宋体"/>
          <w:color w:val="000000" w:themeColor="text1"/>
          <w:sz w:val="32"/>
          <w:szCs w:val="32"/>
        </w:rPr>
      </w:pPr>
      <w:r w:rsidRPr="008C16A7">
        <w:rPr>
          <w:rFonts w:ascii="仿宋" w:eastAsia="仿宋" w:hAnsi="仿宋" w:hint="eastAsia"/>
          <w:bCs/>
          <w:color w:val="000000" w:themeColor="text1"/>
          <w:sz w:val="32"/>
          <w:szCs w:val="32"/>
        </w:rPr>
        <w:t>专题讲座联系：王青、张仁东；</w:t>
      </w:r>
    </w:p>
    <w:p w14:paraId="0F5942C8" w14:textId="77777777" w:rsidR="00E178A5" w:rsidRPr="008C16A7" w:rsidRDefault="00D1302A" w:rsidP="008C16A7">
      <w:pPr>
        <w:numPr>
          <w:ilvl w:val="0"/>
          <w:numId w:val="2"/>
        </w:numPr>
        <w:spacing w:line="520" w:lineRule="exact"/>
        <w:rPr>
          <w:rFonts w:ascii="仿宋" w:eastAsia="仿宋" w:hAnsi="仿宋" w:cs="宋体"/>
          <w:color w:val="000000" w:themeColor="text1"/>
          <w:sz w:val="32"/>
          <w:szCs w:val="32"/>
        </w:rPr>
      </w:pPr>
      <w:r w:rsidRPr="008C16A7">
        <w:rPr>
          <w:rFonts w:ascii="仿宋" w:eastAsia="仿宋" w:hAnsi="仿宋" w:cs="宋体" w:hint="eastAsia"/>
          <w:color w:val="000000" w:themeColor="text1"/>
          <w:sz w:val="32"/>
          <w:szCs w:val="32"/>
        </w:rPr>
        <w:t>专业成果布展：王青、张仁东、薛冰洁、瞿旦、姚翊；</w:t>
      </w:r>
    </w:p>
    <w:p w14:paraId="6CEE408A" w14:textId="77777777" w:rsidR="00E178A5" w:rsidRPr="008C16A7" w:rsidRDefault="00D1302A" w:rsidP="008C16A7">
      <w:pPr>
        <w:numPr>
          <w:ilvl w:val="0"/>
          <w:numId w:val="2"/>
        </w:numPr>
        <w:spacing w:line="520" w:lineRule="exact"/>
        <w:rPr>
          <w:rFonts w:ascii="仿宋" w:eastAsia="仿宋" w:hAnsi="仿宋" w:cs="宋体"/>
          <w:color w:val="000000" w:themeColor="text1"/>
          <w:sz w:val="32"/>
          <w:szCs w:val="32"/>
        </w:rPr>
      </w:pPr>
      <w:r w:rsidRPr="008C16A7">
        <w:rPr>
          <w:rFonts w:ascii="仿宋" w:eastAsia="仿宋" w:hAnsi="仿宋" w:cs="宋体" w:hint="eastAsia"/>
          <w:color w:val="000000" w:themeColor="text1"/>
          <w:sz w:val="32"/>
          <w:szCs w:val="32"/>
        </w:rPr>
        <w:t>邀请函、PPT会标：薛冰洁、彭心悦；</w:t>
      </w:r>
    </w:p>
    <w:p w14:paraId="49BEF7C8" w14:textId="77777777" w:rsidR="00E178A5" w:rsidRPr="008C16A7" w:rsidRDefault="00D1302A" w:rsidP="008C16A7">
      <w:pPr>
        <w:numPr>
          <w:ilvl w:val="0"/>
          <w:numId w:val="2"/>
        </w:numPr>
        <w:spacing w:line="520" w:lineRule="exact"/>
        <w:rPr>
          <w:rFonts w:ascii="仿宋" w:eastAsia="仿宋" w:hAnsi="仿宋" w:cs="宋体"/>
          <w:color w:val="000000" w:themeColor="text1"/>
          <w:sz w:val="32"/>
          <w:szCs w:val="32"/>
        </w:rPr>
      </w:pPr>
      <w:r w:rsidRPr="008C16A7">
        <w:rPr>
          <w:rFonts w:ascii="仿宋" w:eastAsia="仿宋" w:hAnsi="仿宋" w:cs="宋体" w:hint="eastAsia"/>
          <w:color w:val="000000" w:themeColor="text1"/>
          <w:sz w:val="32"/>
          <w:szCs w:val="32"/>
        </w:rPr>
        <w:t>台签、摄影：薛冰洁、彭心悦、钱飞翔；</w:t>
      </w:r>
    </w:p>
    <w:p w14:paraId="5F488F68" w14:textId="77777777" w:rsidR="00E178A5" w:rsidRPr="008C16A7" w:rsidRDefault="00D1302A" w:rsidP="008C16A7">
      <w:pPr>
        <w:numPr>
          <w:ilvl w:val="0"/>
          <w:numId w:val="2"/>
        </w:numPr>
        <w:spacing w:line="520" w:lineRule="exact"/>
        <w:rPr>
          <w:rFonts w:ascii="仿宋" w:eastAsia="仿宋" w:hAnsi="仿宋" w:cs="宋体"/>
          <w:color w:val="000000" w:themeColor="text1"/>
          <w:sz w:val="32"/>
          <w:szCs w:val="32"/>
        </w:rPr>
      </w:pPr>
      <w:r w:rsidRPr="008C16A7">
        <w:rPr>
          <w:rFonts w:ascii="仿宋" w:eastAsia="仿宋" w:hAnsi="仿宋" w:cs="宋体" w:hint="eastAsia"/>
          <w:color w:val="000000" w:themeColor="text1"/>
          <w:sz w:val="32"/>
          <w:szCs w:val="32"/>
        </w:rPr>
        <w:t>宣传报道：薛冰洁、彭心悦、钱飞翔。</w:t>
      </w:r>
    </w:p>
    <w:p w14:paraId="2B5326EB" w14:textId="77777777" w:rsidR="00E178A5" w:rsidRPr="008C16A7" w:rsidRDefault="00D1302A" w:rsidP="008C16A7">
      <w:pPr>
        <w:spacing w:line="520" w:lineRule="exact"/>
        <w:ind w:left="420"/>
        <w:rPr>
          <w:rFonts w:ascii="仿宋" w:eastAsia="仿宋" w:hAnsi="仿宋" w:cs="宋体"/>
          <w:color w:val="000000" w:themeColor="text1"/>
          <w:sz w:val="32"/>
          <w:szCs w:val="32"/>
        </w:rPr>
      </w:pPr>
      <w:r w:rsidRPr="008C16A7">
        <w:rPr>
          <w:rFonts w:ascii="仿宋" w:eastAsia="仿宋" w:hAnsi="仿宋" w:cs="宋体" w:hint="eastAsia"/>
          <w:color w:val="000000" w:themeColor="text1"/>
          <w:sz w:val="32"/>
          <w:szCs w:val="32"/>
        </w:rPr>
        <w:t>其他未尽事宜以</w:t>
      </w:r>
      <w:proofErr w:type="gramStart"/>
      <w:r w:rsidRPr="008C16A7">
        <w:rPr>
          <w:rFonts w:ascii="仿宋" w:eastAsia="仿宋" w:hAnsi="仿宋" w:cs="宋体" w:hint="eastAsia"/>
          <w:color w:val="000000" w:themeColor="text1"/>
          <w:sz w:val="32"/>
          <w:szCs w:val="32"/>
        </w:rPr>
        <w:t>系部安排</w:t>
      </w:r>
      <w:proofErr w:type="gramEnd"/>
      <w:r w:rsidRPr="008C16A7">
        <w:rPr>
          <w:rFonts w:ascii="仿宋" w:eastAsia="仿宋" w:hAnsi="仿宋" w:cs="宋体" w:hint="eastAsia"/>
          <w:color w:val="000000" w:themeColor="text1"/>
          <w:sz w:val="32"/>
          <w:szCs w:val="32"/>
        </w:rPr>
        <w:t>为准。</w:t>
      </w:r>
    </w:p>
    <w:p w14:paraId="31C900E0" w14:textId="77777777" w:rsidR="00E178A5" w:rsidRPr="008C16A7" w:rsidRDefault="00E178A5" w:rsidP="008C16A7">
      <w:pPr>
        <w:spacing w:line="520" w:lineRule="exact"/>
        <w:ind w:left="420"/>
        <w:rPr>
          <w:rFonts w:ascii="仿宋" w:eastAsia="仿宋" w:hAnsi="仿宋" w:cs="宋体"/>
          <w:color w:val="000000" w:themeColor="text1"/>
          <w:sz w:val="32"/>
          <w:szCs w:val="32"/>
        </w:rPr>
      </w:pPr>
    </w:p>
    <w:p w14:paraId="133D6810" w14:textId="77777777" w:rsidR="00E178A5" w:rsidRPr="008C16A7" w:rsidRDefault="00D1302A" w:rsidP="008C16A7">
      <w:pPr>
        <w:spacing w:line="520" w:lineRule="exact"/>
        <w:jc w:val="center"/>
        <w:rPr>
          <w:rFonts w:ascii="仿宋" w:eastAsia="仿宋" w:hAnsi="仿宋" w:cstheme="minorEastAsia"/>
          <w:bCs/>
          <w:color w:val="000000" w:themeColor="text1"/>
          <w:sz w:val="32"/>
          <w:szCs w:val="32"/>
        </w:rPr>
      </w:pPr>
      <w:r w:rsidRPr="008C16A7">
        <w:rPr>
          <w:rFonts w:ascii="仿宋" w:eastAsia="仿宋" w:hAnsi="仿宋" w:cstheme="minorEastAsia" w:hint="eastAsia"/>
          <w:bCs/>
          <w:color w:val="000000" w:themeColor="text1"/>
          <w:sz w:val="32"/>
          <w:szCs w:val="32"/>
        </w:rPr>
        <w:t xml:space="preserve">                     </w:t>
      </w:r>
      <w:r w:rsidRPr="008C16A7">
        <w:rPr>
          <w:rFonts w:ascii="仿宋" w:eastAsia="仿宋" w:hAnsi="仿宋" w:cstheme="minorEastAsia"/>
          <w:bCs/>
          <w:color w:val="000000" w:themeColor="text1"/>
          <w:sz w:val="32"/>
          <w:szCs w:val="32"/>
        </w:rPr>
        <w:t xml:space="preserve">      </w:t>
      </w:r>
      <w:r w:rsidRPr="008C16A7">
        <w:rPr>
          <w:rFonts w:ascii="仿宋" w:eastAsia="仿宋" w:hAnsi="仿宋" w:cstheme="minorEastAsia" w:hint="eastAsia"/>
          <w:bCs/>
          <w:color w:val="000000" w:themeColor="text1"/>
          <w:sz w:val="32"/>
          <w:szCs w:val="32"/>
        </w:rPr>
        <w:t>常熟高新园中等专业学校</w:t>
      </w:r>
    </w:p>
    <w:p w14:paraId="6DAE979B" w14:textId="77777777" w:rsidR="00E178A5" w:rsidRPr="008C16A7" w:rsidRDefault="00D1302A" w:rsidP="008C16A7">
      <w:pPr>
        <w:spacing w:line="520" w:lineRule="exact"/>
        <w:jc w:val="center"/>
        <w:rPr>
          <w:rFonts w:ascii="仿宋" w:eastAsia="仿宋" w:hAnsi="仿宋" w:cstheme="minorEastAsia"/>
          <w:bCs/>
          <w:color w:val="000000" w:themeColor="text1"/>
          <w:sz w:val="32"/>
          <w:szCs w:val="32"/>
        </w:rPr>
      </w:pPr>
      <w:r w:rsidRPr="008C16A7">
        <w:rPr>
          <w:rFonts w:ascii="仿宋" w:eastAsia="仿宋" w:hAnsi="仿宋" w:cstheme="minorEastAsia" w:hint="eastAsia"/>
          <w:bCs/>
          <w:color w:val="000000" w:themeColor="text1"/>
          <w:sz w:val="32"/>
          <w:szCs w:val="32"/>
        </w:rPr>
        <w:t xml:space="preserve">                       </w:t>
      </w:r>
      <w:r w:rsidRPr="008C16A7">
        <w:rPr>
          <w:rFonts w:ascii="仿宋" w:eastAsia="仿宋" w:hAnsi="仿宋" w:cstheme="minorEastAsia"/>
          <w:bCs/>
          <w:color w:val="000000" w:themeColor="text1"/>
          <w:sz w:val="32"/>
          <w:szCs w:val="32"/>
        </w:rPr>
        <w:t xml:space="preserve">   </w:t>
      </w:r>
      <w:r w:rsidRPr="008C16A7">
        <w:rPr>
          <w:rFonts w:ascii="仿宋" w:eastAsia="仿宋" w:hAnsi="仿宋" w:cstheme="minorEastAsia" w:hint="eastAsia"/>
          <w:bCs/>
          <w:color w:val="000000" w:themeColor="text1"/>
          <w:sz w:val="32"/>
          <w:szCs w:val="32"/>
        </w:rPr>
        <w:t xml:space="preserve"> 旅游管理部 </w:t>
      </w:r>
    </w:p>
    <w:p w14:paraId="6E531970" w14:textId="77777777" w:rsidR="00E178A5" w:rsidRPr="008C16A7" w:rsidRDefault="00D1302A" w:rsidP="008C16A7">
      <w:pPr>
        <w:spacing w:line="520" w:lineRule="exact"/>
        <w:jc w:val="center"/>
        <w:rPr>
          <w:rFonts w:ascii="仿宋" w:eastAsia="仿宋" w:hAnsi="仿宋" w:cstheme="minorEastAsia"/>
          <w:bCs/>
          <w:color w:val="000000" w:themeColor="text1"/>
          <w:sz w:val="32"/>
          <w:szCs w:val="32"/>
        </w:rPr>
      </w:pPr>
      <w:r w:rsidRPr="008C16A7">
        <w:rPr>
          <w:rFonts w:ascii="仿宋" w:eastAsia="仿宋" w:hAnsi="仿宋" w:cstheme="minorEastAsia" w:hint="eastAsia"/>
          <w:bCs/>
          <w:color w:val="000000" w:themeColor="text1"/>
          <w:sz w:val="32"/>
          <w:szCs w:val="32"/>
        </w:rPr>
        <w:t xml:space="preserve">                        </w:t>
      </w:r>
      <w:r w:rsidRPr="008C16A7">
        <w:rPr>
          <w:rFonts w:ascii="仿宋" w:eastAsia="仿宋" w:hAnsi="仿宋" w:cstheme="minorEastAsia"/>
          <w:bCs/>
          <w:color w:val="000000" w:themeColor="text1"/>
          <w:sz w:val="32"/>
          <w:szCs w:val="32"/>
        </w:rPr>
        <w:t xml:space="preserve">    </w:t>
      </w:r>
      <w:r w:rsidRPr="008C16A7">
        <w:rPr>
          <w:rFonts w:ascii="仿宋" w:eastAsia="仿宋" w:hAnsi="仿宋" w:cstheme="minorEastAsia" w:hint="eastAsia"/>
          <w:bCs/>
          <w:color w:val="000000" w:themeColor="text1"/>
          <w:sz w:val="32"/>
          <w:szCs w:val="32"/>
        </w:rPr>
        <w:t>2026年4月28日</w:t>
      </w:r>
    </w:p>
    <w:sectPr w:rsidR="00E178A5" w:rsidRPr="008C16A7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4AC0BC" w14:textId="77777777" w:rsidR="005E5264" w:rsidRDefault="005E5264" w:rsidP="008C16A7">
      <w:r>
        <w:separator/>
      </w:r>
    </w:p>
  </w:endnote>
  <w:endnote w:type="continuationSeparator" w:id="0">
    <w:p w14:paraId="31C7E987" w14:textId="77777777" w:rsidR="005E5264" w:rsidRDefault="005E5264" w:rsidP="008C1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931BEE" w14:textId="77777777" w:rsidR="005E5264" w:rsidRDefault="005E5264" w:rsidP="008C16A7">
      <w:r>
        <w:separator/>
      </w:r>
    </w:p>
  </w:footnote>
  <w:footnote w:type="continuationSeparator" w:id="0">
    <w:p w14:paraId="5A5BEC3B" w14:textId="77777777" w:rsidR="005E5264" w:rsidRDefault="005E5264" w:rsidP="008C16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0E11A78"/>
    <w:multiLevelType w:val="singleLevel"/>
    <w:tmpl w:val="90E11A78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09F9426A"/>
    <w:multiLevelType w:val="hybridMultilevel"/>
    <w:tmpl w:val="A1DC18EA"/>
    <w:lvl w:ilvl="0" w:tplc="E8CA5058">
      <w:start w:val="3"/>
      <w:numFmt w:val="japaneseCounting"/>
      <w:lvlText w:val="%1、"/>
      <w:lvlJc w:val="left"/>
      <w:pPr>
        <w:ind w:left="1363" w:hanging="720"/>
      </w:pPr>
      <w:rPr>
        <w:rFonts w:hint="default"/>
        <w:b/>
        <w:color w:val="000000" w:themeColor="text1"/>
      </w:rPr>
    </w:lvl>
    <w:lvl w:ilvl="1" w:tplc="04090019" w:tentative="1">
      <w:start w:val="1"/>
      <w:numFmt w:val="lowerLetter"/>
      <w:lvlText w:val="%2)"/>
      <w:lvlJc w:val="left"/>
      <w:pPr>
        <w:ind w:left="1483" w:hanging="420"/>
      </w:pPr>
    </w:lvl>
    <w:lvl w:ilvl="2" w:tplc="0409001B" w:tentative="1">
      <w:start w:val="1"/>
      <w:numFmt w:val="lowerRoman"/>
      <w:lvlText w:val="%3."/>
      <w:lvlJc w:val="right"/>
      <w:pPr>
        <w:ind w:left="1903" w:hanging="420"/>
      </w:pPr>
    </w:lvl>
    <w:lvl w:ilvl="3" w:tplc="0409000F" w:tentative="1">
      <w:start w:val="1"/>
      <w:numFmt w:val="decimal"/>
      <w:lvlText w:val="%4."/>
      <w:lvlJc w:val="left"/>
      <w:pPr>
        <w:ind w:left="2323" w:hanging="420"/>
      </w:pPr>
    </w:lvl>
    <w:lvl w:ilvl="4" w:tplc="04090019" w:tentative="1">
      <w:start w:val="1"/>
      <w:numFmt w:val="lowerLetter"/>
      <w:lvlText w:val="%5)"/>
      <w:lvlJc w:val="left"/>
      <w:pPr>
        <w:ind w:left="2743" w:hanging="420"/>
      </w:pPr>
    </w:lvl>
    <w:lvl w:ilvl="5" w:tplc="0409001B" w:tentative="1">
      <w:start w:val="1"/>
      <w:numFmt w:val="lowerRoman"/>
      <w:lvlText w:val="%6."/>
      <w:lvlJc w:val="right"/>
      <w:pPr>
        <w:ind w:left="3163" w:hanging="420"/>
      </w:pPr>
    </w:lvl>
    <w:lvl w:ilvl="6" w:tplc="0409000F" w:tentative="1">
      <w:start w:val="1"/>
      <w:numFmt w:val="decimal"/>
      <w:lvlText w:val="%7."/>
      <w:lvlJc w:val="left"/>
      <w:pPr>
        <w:ind w:left="3583" w:hanging="420"/>
      </w:pPr>
    </w:lvl>
    <w:lvl w:ilvl="7" w:tplc="04090019" w:tentative="1">
      <w:start w:val="1"/>
      <w:numFmt w:val="lowerLetter"/>
      <w:lvlText w:val="%8)"/>
      <w:lvlJc w:val="left"/>
      <w:pPr>
        <w:ind w:left="4003" w:hanging="420"/>
      </w:pPr>
    </w:lvl>
    <w:lvl w:ilvl="8" w:tplc="0409001B" w:tentative="1">
      <w:start w:val="1"/>
      <w:numFmt w:val="lowerRoman"/>
      <w:lvlText w:val="%9."/>
      <w:lvlJc w:val="right"/>
      <w:pPr>
        <w:ind w:left="4423" w:hanging="420"/>
      </w:pPr>
    </w:lvl>
  </w:abstractNum>
  <w:abstractNum w:abstractNumId="2" w15:restartNumberingAfterBreak="0">
    <w:nsid w:val="0E6E3E44"/>
    <w:multiLevelType w:val="hybridMultilevel"/>
    <w:tmpl w:val="66F432D6"/>
    <w:lvl w:ilvl="0" w:tplc="4B0A3E7C">
      <w:start w:val="3"/>
      <w:numFmt w:val="japaneseCounting"/>
      <w:lvlText w:val="%1、"/>
      <w:lvlJc w:val="left"/>
      <w:pPr>
        <w:ind w:left="1363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3" w:hanging="420"/>
      </w:pPr>
    </w:lvl>
    <w:lvl w:ilvl="2" w:tplc="0409001B" w:tentative="1">
      <w:start w:val="1"/>
      <w:numFmt w:val="lowerRoman"/>
      <w:lvlText w:val="%3."/>
      <w:lvlJc w:val="right"/>
      <w:pPr>
        <w:ind w:left="1903" w:hanging="420"/>
      </w:pPr>
    </w:lvl>
    <w:lvl w:ilvl="3" w:tplc="0409000F" w:tentative="1">
      <w:start w:val="1"/>
      <w:numFmt w:val="decimal"/>
      <w:lvlText w:val="%4."/>
      <w:lvlJc w:val="left"/>
      <w:pPr>
        <w:ind w:left="2323" w:hanging="420"/>
      </w:pPr>
    </w:lvl>
    <w:lvl w:ilvl="4" w:tplc="04090019" w:tentative="1">
      <w:start w:val="1"/>
      <w:numFmt w:val="lowerLetter"/>
      <w:lvlText w:val="%5)"/>
      <w:lvlJc w:val="left"/>
      <w:pPr>
        <w:ind w:left="2743" w:hanging="420"/>
      </w:pPr>
    </w:lvl>
    <w:lvl w:ilvl="5" w:tplc="0409001B" w:tentative="1">
      <w:start w:val="1"/>
      <w:numFmt w:val="lowerRoman"/>
      <w:lvlText w:val="%6."/>
      <w:lvlJc w:val="right"/>
      <w:pPr>
        <w:ind w:left="3163" w:hanging="420"/>
      </w:pPr>
    </w:lvl>
    <w:lvl w:ilvl="6" w:tplc="0409000F" w:tentative="1">
      <w:start w:val="1"/>
      <w:numFmt w:val="decimal"/>
      <w:lvlText w:val="%7."/>
      <w:lvlJc w:val="left"/>
      <w:pPr>
        <w:ind w:left="3583" w:hanging="420"/>
      </w:pPr>
    </w:lvl>
    <w:lvl w:ilvl="7" w:tplc="04090019" w:tentative="1">
      <w:start w:val="1"/>
      <w:numFmt w:val="lowerLetter"/>
      <w:lvlText w:val="%8)"/>
      <w:lvlJc w:val="left"/>
      <w:pPr>
        <w:ind w:left="4003" w:hanging="420"/>
      </w:pPr>
    </w:lvl>
    <w:lvl w:ilvl="8" w:tplc="0409001B" w:tentative="1">
      <w:start w:val="1"/>
      <w:numFmt w:val="lowerRoman"/>
      <w:lvlText w:val="%9."/>
      <w:lvlJc w:val="right"/>
      <w:pPr>
        <w:ind w:left="4423" w:hanging="420"/>
      </w:pPr>
    </w:lvl>
  </w:abstractNum>
  <w:abstractNum w:abstractNumId="3" w15:restartNumberingAfterBreak="0">
    <w:nsid w:val="1D06F665"/>
    <w:multiLevelType w:val="singleLevel"/>
    <w:tmpl w:val="1D06F665"/>
    <w:lvl w:ilvl="0">
      <w:start w:val="1"/>
      <w:numFmt w:val="decimal"/>
      <w:suff w:val="nothing"/>
      <w:lvlText w:val="%1．"/>
      <w:lvlJc w:val="left"/>
      <w:pPr>
        <w:ind w:left="420" w:firstLine="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2Q2ZmEyNmFkNGRlZTA4OWUyOTAyZGJjZDkyNTQ3OGQifQ=="/>
  </w:docVars>
  <w:rsids>
    <w:rsidRoot w:val="009440E8"/>
    <w:rsid w:val="000009CC"/>
    <w:rsid w:val="00000AA9"/>
    <w:rsid w:val="00002692"/>
    <w:rsid w:val="0001120F"/>
    <w:rsid w:val="00013E84"/>
    <w:rsid w:val="00022CB7"/>
    <w:rsid w:val="000235DD"/>
    <w:rsid w:val="00037887"/>
    <w:rsid w:val="000459E1"/>
    <w:rsid w:val="00045E77"/>
    <w:rsid w:val="00050FDC"/>
    <w:rsid w:val="00061109"/>
    <w:rsid w:val="00077DAF"/>
    <w:rsid w:val="000835DC"/>
    <w:rsid w:val="0008394C"/>
    <w:rsid w:val="000861AD"/>
    <w:rsid w:val="00090966"/>
    <w:rsid w:val="00094FAE"/>
    <w:rsid w:val="00096BDF"/>
    <w:rsid w:val="000A0BB3"/>
    <w:rsid w:val="000A36B9"/>
    <w:rsid w:val="000A3AED"/>
    <w:rsid w:val="000A6376"/>
    <w:rsid w:val="000B71B1"/>
    <w:rsid w:val="000D182C"/>
    <w:rsid w:val="000D2474"/>
    <w:rsid w:val="000D3667"/>
    <w:rsid w:val="000D455C"/>
    <w:rsid w:val="000D50B6"/>
    <w:rsid w:val="000D6B2A"/>
    <w:rsid w:val="000E04EF"/>
    <w:rsid w:val="000E52D9"/>
    <w:rsid w:val="000F1C44"/>
    <w:rsid w:val="000F389A"/>
    <w:rsid w:val="000F42ED"/>
    <w:rsid w:val="000F6ECE"/>
    <w:rsid w:val="000F7575"/>
    <w:rsid w:val="001003CC"/>
    <w:rsid w:val="0010211F"/>
    <w:rsid w:val="00104669"/>
    <w:rsid w:val="00110C6A"/>
    <w:rsid w:val="00113918"/>
    <w:rsid w:val="00124316"/>
    <w:rsid w:val="0012788D"/>
    <w:rsid w:val="001340D0"/>
    <w:rsid w:val="00152397"/>
    <w:rsid w:val="0015374F"/>
    <w:rsid w:val="00155C11"/>
    <w:rsid w:val="00161E2A"/>
    <w:rsid w:val="00163609"/>
    <w:rsid w:val="00164059"/>
    <w:rsid w:val="00164ACC"/>
    <w:rsid w:val="00167B83"/>
    <w:rsid w:val="001708C6"/>
    <w:rsid w:val="00170A4A"/>
    <w:rsid w:val="0017124C"/>
    <w:rsid w:val="001725BD"/>
    <w:rsid w:val="00175598"/>
    <w:rsid w:val="00183CA9"/>
    <w:rsid w:val="0018595E"/>
    <w:rsid w:val="001A5061"/>
    <w:rsid w:val="001C7438"/>
    <w:rsid w:val="001D2909"/>
    <w:rsid w:val="001E1098"/>
    <w:rsid w:val="001E568E"/>
    <w:rsid w:val="002114CC"/>
    <w:rsid w:val="0021263C"/>
    <w:rsid w:val="0021299F"/>
    <w:rsid w:val="00213884"/>
    <w:rsid w:val="00214398"/>
    <w:rsid w:val="00217523"/>
    <w:rsid w:val="00221758"/>
    <w:rsid w:val="00230FA4"/>
    <w:rsid w:val="0025390E"/>
    <w:rsid w:val="002539FA"/>
    <w:rsid w:val="00261675"/>
    <w:rsid w:val="00261E05"/>
    <w:rsid w:val="00263885"/>
    <w:rsid w:val="00263CAF"/>
    <w:rsid w:val="00276097"/>
    <w:rsid w:val="00282BD5"/>
    <w:rsid w:val="0028609F"/>
    <w:rsid w:val="002861ED"/>
    <w:rsid w:val="002913B0"/>
    <w:rsid w:val="002914B4"/>
    <w:rsid w:val="002921D0"/>
    <w:rsid w:val="002930F3"/>
    <w:rsid w:val="00296057"/>
    <w:rsid w:val="00297E50"/>
    <w:rsid w:val="002A2373"/>
    <w:rsid w:val="002A33B4"/>
    <w:rsid w:val="002B1C78"/>
    <w:rsid w:val="002B30E2"/>
    <w:rsid w:val="002C1384"/>
    <w:rsid w:val="002C2514"/>
    <w:rsid w:val="002C7641"/>
    <w:rsid w:val="002D5B8D"/>
    <w:rsid w:val="002E3CF6"/>
    <w:rsid w:val="002E6ACA"/>
    <w:rsid w:val="003026D3"/>
    <w:rsid w:val="00305CFA"/>
    <w:rsid w:val="00305EAD"/>
    <w:rsid w:val="00310FF6"/>
    <w:rsid w:val="00335919"/>
    <w:rsid w:val="00362566"/>
    <w:rsid w:val="00363911"/>
    <w:rsid w:val="00365DA1"/>
    <w:rsid w:val="00365E67"/>
    <w:rsid w:val="00372D0F"/>
    <w:rsid w:val="00372ECD"/>
    <w:rsid w:val="00381898"/>
    <w:rsid w:val="003A614C"/>
    <w:rsid w:val="003A774E"/>
    <w:rsid w:val="003B0EBE"/>
    <w:rsid w:val="003B3516"/>
    <w:rsid w:val="003B5BC9"/>
    <w:rsid w:val="003B64A5"/>
    <w:rsid w:val="003C29FA"/>
    <w:rsid w:val="003C554C"/>
    <w:rsid w:val="003D3D39"/>
    <w:rsid w:val="003D62A2"/>
    <w:rsid w:val="003E1ED7"/>
    <w:rsid w:val="003E76FD"/>
    <w:rsid w:val="003F6352"/>
    <w:rsid w:val="00411AC8"/>
    <w:rsid w:val="00411DD1"/>
    <w:rsid w:val="00415753"/>
    <w:rsid w:val="004233B4"/>
    <w:rsid w:val="00424E38"/>
    <w:rsid w:val="004278E2"/>
    <w:rsid w:val="00433DBF"/>
    <w:rsid w:val="00433F29"/>
    <w:rsid w:val="00434A75"/>
    <w:rsid w:val="0043604A"/>
    <w:rsid w:val="00437B93"/>
    <w:rsid w:val="004442AA"/>
    <w:rsid w:val="004457EF"/>
    <w:rsid w:val="0044708B"/>
    <w:rsid w:val="00447C6B"/>
    <w:rsid w:val="0047021C"/>
    <w:rsid w:val="004750E3"/>
    <w:rsid w:val="00476D60"/>
    <w:rsid w:val="00493CDD"/>
    <w:rsid w:val="004A4BFC"/>
    <w:rsid w:val="004B114D"/>
    <w:rsid w:val="004B665E"/>
    <w:rsid w:val="004B687C"/>
    <w:rsid w:val="004C3318"/>
    <w:rsid w:val="004C4ED6"/>
    <w:rsid w:val="004C52F9"/>
    <w:rsid w:val="004C61D5"/>
    <w:rsid w:val="004D56FA"/>
    <w:rsid w:val="004E4432"/>
    <w:rsid w:val="004E67A1"/>
    <w:rsid w:val="004F36F4"/>
    <w:rsid w:val="004F3E8D"/>
    <w:rsid w:val="004F5B91"/>
    <w:rsid w:val="004F6234"/>
    <w:rsid w:val="004F68CA"/>
    <w:rsid w:val="005149E6"/>
    <w:rsid w:val="005174B6"/>
    <w:rsid w:val="00524812"/>
    <w:rsid w:val="00525B9B"/>
    <w:rsid w:val="00525EC9"/>
    <w:rsid w:val="00534DC4"/>
    <w:rsid w:val="0054174A"/>
    <w:rsid w:val="0054444A"/>
    <w:rsid w:val="005507EC"/>
    <w:rsid w:val="005518EE"/>
    <w:rsid w:val="0056414C"/>
    <w:rsid w:val="00566AB7"/>
    <w:rsid w:val="00583431"/>
    <w:rsid w:val="00587172"/>
    <w:rsid w:val="0059299B"/>
    <w:rsid w:val="00597388"/>
    <w:rsid w:val="005A3EE9"/>
    <w:rsid w:val="005A7153"/>
    <w:rsid w:val="005B7712"/>
    <w:rsid w:val="005C5175"/>
    <w:rsid w:val="005C60B8"/>
    <w:rsid w:val="005C6242"/>
    <w:rsid w:val="005D1B23"/>
    <w:rsid w:val="005D228C"/>
    <w:rsid w:val="005D24EA"/>
    <w:rsid w:val="005D3E5A"/>
    <w:rsid w:val="005E5264"/>
    <w:rsid w:val="005E674E"/>
    <w:rsid w:val="005F5D95"/>
    <w:rsid w:val="00610F14"/>
    <w:rsid w:val="00626B16"/>
    <w:rsid w:val="0063604B"/>
    <w:rsid w:val="00640BA1"/>
    <w:rsid w:val="0065232E"/>
    <w:rsid w:val="006620E0"/>
    <w:rsid w:val="00662A05"/>
    <w:rsid w:val="00663FD9"/>
    <w:rsid w:val="00664E6C"/>
    <w:rsid w:val="00674396"/>
    <w:rsid w:val="00684642"/>
    <w:rsid w:val="00693E17"/>
    <w:rsid w:val="00694F6F"/>
    <w:rsid w:val="006A10E8"/>
    <w:rsid w:val="006B12BD"/>
    <w:rsid w:val="006B2982"/>
    <w:rsid w:val="006B761F"/>
    <w:rsid w:val="006C011D"/>
    <w:rsid w:val="006C4BCB"/>
    <w:rsid w:val="006E049D"/>
    <w:rsid w:val="006E4548"/>
    <w:rsid w:val="00713FB0"/>
    <w:rsid w:val="0071528B"/>
    <w:rsid w:val="00715436"/>
    <w:rsid w:val="00722332"/>
    <w:rsid w:val="00722BE1"/>
    <w:rsid w:val="00726838"/>
    <w:rsid w:val="00733535"/>
    <w:rsid w:val="00750B80"/>
    <w:rsid w:val="00750DA8"/>
    <w:rsid w:val="00761CDE"/>
    <w:rsid w:val="00764B9F"/>
    <w:rsid w:val="00776E29"/>
    <w:rsid w:val="00786FEF"/>
    <w:rsid w:val="00796D8E"/>
    <w:rsid w:val="00797EC7"/>
    <w:rsid w:val="007A057B"/>
    <w:rsid w:val="007B037C"/>
    <w:rsid w:val="007C1960"/>
    <w:rsid w:val="007C5EA6"/>
    <w:rsid w:val="007D448D"/>
    <w:rsid w:val="007E69FD"/>
    <w:rsid w:val="007F0A33"/>
    <w:rsid w:val="00801B21"/>
    <w:rsid w:val="008064C0"/>
    <w:rsid w:val="00812CA3"/>
    <w:rsid w:val="008141D8"/>
    <w:rsid w:val="008230F0"/>
    <w:rsid w:val="00825893"/>
    <w:rsid w:val="00833A7A"/>
    <w:rsid w:val="00837CBC"/>
    <w:rsid w:val="00842AEA"/>
    <w:rsid w:val="0084336E"/>
    <w:rsid w:val="00843CC1"/>
    <w:rsid w:val="00844C85"/>
    <w:rsid w:val="008476D6"/>
    <w:rsid w:val="0086022E"/>
    <w:rsid w:val="00871141"/>
    <w:rsid w:val="00872464"/>
    <w:rsid w:val="00872A52"/>
    <w:rsid w:val="00887356"/>
    <w:rsid w:val="00890AFE"/>
    <w:rsid w:val="00890C3F"/>
    <w:rsid w:val="00890FC8"/>
    <w:rsid w:val="008931CA"/>
    <w:rsid w:val="008A0245"/>
    <w:rsid w:val="008A7A11"/>
    <w:rsid w:val="008B5E8B"/>
    <w:rsid w:val="008C16A7"/>
    <w:rsid w:val="008D044E"/>
    <w:rsid w:val="008D1F95"/>
    <w:rsid w:val="008D2845"/>
    <w:rsid w:val="008D41BF"/>
    <w:rsid w:val="008D5566"/>
    <w:rsid w:val="008D6939"/>
    <w:rsid w:val="008F588E"/>
    <w:rsid w:val="00902F03"/>
    <w:rsid w:val="00922340"/>
    <w:rsid w:val="00923B8D"/>
    <w:rsid w:val="0092476A"/>
    <w:rsid w:val="009402B1"/>
    <w:rsid w:val="009440E8"/>
    <w:rsid w:val="00945383"/>
    <w:rsid w:val="00956A57"/>
    <w:rsid w:val="009663B9"/>
    <w:rsid w:val="009847C2"/>
    <w:rsid w:val="009A178D"/>
    <w:rsid w:val="009A3EEC"/>
    <w:rsid w:val="009A712E"/>
    <w:rsid w:val="009B3509"/>
    <w:rsid w:val="009B69B3"/>
    <w:rsid w:val="009C4A96"/>
    <w:rsid w:val="009D64E2"/>
    <w:rsid w:val="009D7576"/>
    <w:rsid w:val="009D7EC5"/>
    <w:rsid w:val="009E16F4"/>
    <w:rsid w:val="009F383D"/>
    <w:rsid w:val="009F5E20"/>
    <w:rsid w:val="00A0144D"/>
    <w:rsid w:val="00A024EF"/>
    <w:rsid w:val="00A10E00"/>
    <w:rsid w:val="00A15D9B"/>
    <w:rsid w:val="00A425BF"/>
    <w:rsid w:val="00A537B0"/>
    <w:rsid w:val="00A57B1C"/>
    <w:rsid w:val="00A57CDF"/>
    <w:rsid w:val="00A7100E"/>
    <w:rsid w:val="00A7374E"/>
    <w:rsid w:val="00A8357C"/>
    <w:rsid w:val="00A86E0E"/>
    <w:rsid w:val="00A92DDE"/>
    <w:rsid w:val="00AC06E3"/>
    <w:rsid w:val="00AD398B"/>
    <w:rsid w:val="00AD5BE9"/>
    <w:rsid w:val="00AD63B2"/>
    <w:rsid w:val="00AD68F4"/>
    <w:rsid w:val="00AE0572"/>
    <w:rsid w:val="00AE059D"/>
    <w:rsid w:val="00AE64A6"/>
    <w:rsid w:val="00B00F67"/>
    <w:rsid w:val="00B027CE"/>
    <w:rsid w:val="00B1378D"/>
    <w:rsid w:val="00B17C06"/>
    <w:rsid w:val="00B20C43"/>
    <w:rsid w:val="00B212E7"/>
    <w:rsid w:val="00B22CD8"/>
    <w:rsid w:val="00B231B8"/>
    <w:rsid w:val="00B27F78"/>
    <w:rsid w:val="00B34A29"/>
    <w:rsid w:val="00B41548"/>
    <w:rsid w:val="00B42E47"/>
    <w:rsid w:val="00B45A74"/>
    <w:rsid w:val="00B45C41"/>
    <w:rsid w:val="00B541F0"/>
    <w:rsid w:val="00B55FCE"/>
    <w:rsid w:val="00B60D91"/>
    <w:rsid w:val="00B734F5"/>
    <w:rsid w:val="00B7525D"/>
    <w:rsid w:val="00B831C2"/>
    <w:rsid w:val="00B83B7A"/>
    <w:rsid w:val="00B85E26"/>
    <w:rsid w:val="00B9184F"/>
    <w:rsid w:val="00B9676C"/>
    <w:rsid w:val="00B97DF5"/>
    <w:rsid w:val="00BA4A02"/>
    <w:rsid w:val="00BB0E2A"/>
    <w:rsid w:val="00BB27AF"/>
    <w:rsid w:val="00BB34E1"/>
    <w:rsid w:val="00BC061A"/>
    <w:rsid w:val="00BC33ED"/>
    <w:rsid w:val="00BC386F"/>
    <w:rsid w:val="00BC4718"/>
    <w:rsid w:val="00BC5AF4"/>
    <w:rsid w:val="00BE477E"/>
    <w:rsid w:val="00BE65A2"/>
    <w:rsid w:val="00BF3C6E"/>
    <w:rsid w:val="00BF7D4C"/>
    <w:rsid w:val="00C047F2"/>
    <w:rsid w:val="00C05333"/>
    <w:rsid w:val="00C070CE"/>
    <w:rsid w:val="00C1139B"/>
    <w:rsid w:val="00C13C87"/>
    <w:rsid w:val="00C15088"/>
    <w:rsid w:val="00C161B6"/>
    <w:rsid w:val="00C41632"/>
    <w:rsid w:val="00C43047"/>
    <w:rsid w:val="00C51E79"/>
    <w:rsid w:val="00C563B6"/>
    <w:rsid w:val="00C72DC5"/>
    <w:rsid w:val="00C751D5"/>
    <w:rsid w:val="00C75DB9"/>
    <w:rsid w:val="00C75E99"/>
    <w:rsid w:val="00C7767E"/>
    <w:rsid w:val="00C8090F"/>
    <w:rsid w:val="00C906B0"/>
    <w:rsid w:val="00C91B6B"/>
    <w:rsid w:val="00C932E1"/>
    <w:rsid w:val="00C9662E"/>
    <w:rsid w:val="00CB1616"/>
    <w:rsid w:val="00CB4F10"/>
    <w:rsid w:val="00CB6FDE"/>
    <w:rsid w:val="00CC66BF"/>
    <w:rsid w:val="00CD0569"/>
    <w:rsid w:val="00CD18CF"/>
    <w:rsid w:val="00CD52C1"/>
    <w:rsid w:val="00CD75D1"/>
    <w:rsid w:val="00CE2CF1"/>
    <w:rsid w:val="00CF3FCE"/>
    <w:rsid w:val="00CF4759"/>
    <w:rsid w:val="00D01CD8"/>
    <w:rsid w:val="00D02D7E"/>
    <w:rsid w:val="00D0551B"/>
    <w:rsid w:val="00D10CE3"/>
    <w:rsid w:val="00D1302A"/>
    <w:rsid w:val="00D130D8"/>
    <w:rsid w:val="00D15E37"/>
    <w:rsid w:val="00D261B7"/>
    <w:rsid w:val="00D2770D"/>
    <w:rsid w:val="00D27A3C"/>
    <w:rsid w:val="00D30404"/>
    <w:rsid w:val="00D42A72"/>
    <w:rsid w:val="00D534C3"/>
    <w:rsid w:val="00D54304"/>
    <w:rsid w:val="00D54688"/>
    <w:rsid w:val="00D55052"/>
    <w:rsid w:val="00D660F0"/>
    <w:rsid w:val="00D67122"/>
    <w:rsid w:val="00D6745D"/>
    <w:rsid w:val="00D7388D"/>
    <w:rsid w:val="00D80BAA"/>
    <w:rsid w:val="00D874AC"/>
    <w:rsid w:val="00DA04AF"/>
    <w:rsid w:val="00DA14D8"/>
    <w:rsid w:val="00DA2584"/>
    <w:rsid w:val="00DA5AFB"/>
    <w:rsid w:val="00DC7875"/>
    <w:rsid w:val="00DD7F98"/>
    <w:rsid w:val="00DE4120"/>
    <w:rsid w:val="00DF177D"/>
    <w:rsid w:val="00E00163"/>
    <w:rsid w:val="00E01D03"/>
    <w:rsid w:val="00E178A5"/>
    <w:rsid w:val="00E22FA1"/>
    <w:rsid w:val="00E257B3"/>
    <w:rsid w:val="00E2674E"/>
    <w:rsid w:val="00E27206"/>
    <w:rsid w:val="00E320AB"/>
    <w:rsid w:val="00E37FEC"/>
    <w:rsid w:val="00E41CBA"/>
    <w:rsid w:val="00E539D6"/>
    <w:rsid w:val="00E5453E"/>
    <w:rsid w:val="00E607D9"/>
    <w:rsid w:val="00E6776A"/>
    <w:rsid w:val="00E67D90"/>
    <w:rsid w:val="00E713B1"/>
    <w:rsid w:val="00E77C7C"/>
    <w:rsid w:val="00E8105A"/>
    <w:rsid w:val="00E81151"/>
    <w:rsid w:val="00E827EA"/>
    <w:rsid w:val="00E82A73"/>
    <w:rsid w:val="00E94153"/>
    <w:rsid w:val="00EA3885"/>
    <w:rsid w:val="00EA6FED"/>
    <w:rsid w:val="00EB0F85"/>
    <w:rsid w:val="00EB31BB"/>
    <w:rsid w:val="00EC5E39"/>
    <w:rsid w:val="00EE58B4"/>
    <w:rsid w:val="00EF2A01"/>
    <w:rsid w:val="00EF3C36"/>
    <w:rsid w:val="00EF5919"/>
    <w:rsid w:val="00F0522C"/>
    <w:rsid w:val="00F05739"/>
    <w:rsid w:val="00F12EEA"/>
    <w:rsid w:val="00F21642"/>
    <w:rsid w:val="00F2488C"/>
    <w:rsid w:val="00F43B66"/>
    <w:rsid w:val="00F468CE"/>
    <w:rsid w:val="00F56CA1"/>
    <w:rsid w:val="00F60867"/>
    <w:rsid w:val="00F772A6"/>
    <w:rsid w:val="00F84CA9"/>
    <w:rsid w:val="00F86A64"/>
    <w:rsid w:val="00F93681"/>
    <w:rsid w:val="00F94603"/>
    <w:rsid w:val="00F96791"/>
    <w:rsid w:val="00FA29DE"/>
    <w:rsid w:val="00FC0561"/>
    <w:rsid w:val="00FC4593"/>
    <w:rsid w:val="00FC5653"/>
    <w:rsid w:val="00FD77A0"/>
    <w:rsid w:val="00FF3A15"/>
    <w:rsid w:val="00FF5700"/>
    <w:rsid w:val="00FF755D"/>
    <w:rsid w:val="01C74F9D"/>
    <w:rsid w:val="027A76EE"/>
    <w:rsid w:val="02AE1145"/>
    <w:rsid w:val="03780DA3"/>
    <w:rsid w:val="038334D8"/>
    <w:rsid w:val="047F0095"/>
    <w:rsid w:val="05071A45"/>
    <w:rsid w:val="078F649E"/>
    <w:rsid w:val="08D02C07"/>
    <w:rsid w:val="0C2F0349"/>
    <w:rsid w:val="0C873133"/>
    <w:rsid w:val="0E251D0A"/>
    <w:rsid w:val="108F21ED"/>
    <w:rsid w:val="11A227BD"/>
    <w:rsid w:val="1331420F"/>
    <w:rsid w:val="169F72CB"/>
    <w:rsid w:val="18206199"/>
    <w:rsid w:val="1A32091E"/>
    <w:rsid w:val="1CB26C16"/>
    <w:rsid w:val="1D172B67"/>
    <w:rsid w:val="1D1D5B14"/>
    <w:rsid w:val="1F460C2C"/>
    <w:rsid w:val="20371BE7"/>
    <w:rsid w:val="20D55E15"/>
    <w:rsid w:val="265870D4"/>
    <w:rsid w:val="26993F65"/>
    <w:rsid w:val="26CB186A"/>
    <w:rsid w:val="2A742FFF"/>
    <w:rsid w:val="2A77613D"/>
    <w:rsid w:val="2AD55037"/>
    <w:rsid w:val="2B5231AC"/>
    <w:rsid w:val="2B5E4D9B"/>
    <w:rsid w:val="2DC71346"/>
    <w:rsid w:val="2EDC6EB7"/>
    <w:rsid w:val="331C204D"/>
    <w:rsid w:val="34C635C3"/>
    <w:rsid w:val="37301902"/>
    <w:rsid w:val="3D3472BD"/>
    <w:rsid w:val="3EE660F9"/>
    <w:rsid w:val="429F5DD9"/>
    <w:rsid w:val="42F223AD"/>
    <w:rsid w:val="461C7B26"/>
    <w:rsid w:val="46784E7E"/>
    <w:rsid w:val="4916784A"/>
    <w:rsid w:val="4BAD76B4"/>
    <w:rsid w:val="4D287C59"/>
    <w:rsid w:val="4D63395D"/>
    <w:rsid w:val="4EFD2805"/>
    <w:rsid w:val="4F846A83"/>
    <w:rsid w:val="4FF40037"/>
    <w:rsid w:val="50E018B9"/>
    <w:rsid w:val="534126E5"/>
    <w:rsid w:val="5776103F"/>
    <w:rsid w:val="5A7237D9"/>
    <w:rsid w:val="5BF15890"/>
    <w:rsid w:val="5C0475F6"/>
    <w:rsid w:val="5CC42EAA"/>
    <w:rsid w:val="5E6E2DD8"/>
    <w:rsid w:val="5E83735E"/>
    <w:rsid w:val="62143C96"/>
    <w:rsid w:val="622A3AE1"/>
    <w:rsid w:val="62C17502"/>
    <w:rsid w:val="63EA4EC4"/>
    <w:rsid w:val="6408206B"/>
    <w:rsid w:val="65C545FC"/>
    <w:rsid w:val="68F2778D"/>
    <w:rsid w:val="6BEA0552"/>
    <w:rsid w:val="6BEC358E"/>
    <w:rsid w:val="6DA9518B"/>
    <w:rsid w:val="6E272FA3"/>
    <w:rsid w:val="6EE346D0"/>
    <w:rsid w:val="71305778"/>
    <w:rsid w:val="71ED0100"/>
    <w:rsid w:val="752059CF"/>
    <w:rsid w:val="7A7B5AC3"/>
    <w:rsid w:val="7AAC4641"/>
    <w:rsid w:val="7BCF5CAF"/>
    <w:rsid w:val="7D0539BC"/>
    <w:rsid w:val="7E174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50A10D3"/>
  <w15:docId w15:val="{A886EE3A-2E05-4625-A2DE-F1D32D1CF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autoRedefine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autoRedefine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autoRedefine/>
    <w:uiPriority w:val="99"/>
    <w:qFormat/>
    <w:rPr>
      <w:sz w:val="18"/>
      <w:szCs w:val="18"/>
    </w:rPr>
  </w:style>
  <w:style w:type="character" w:customStyle="1" w:styleId="a4">
    <w:name w:val="批注框文本 字符"/>
    <w:basedOn w:val="a0"/>
    <w:link w:val="a3"/>
    <w:autoRedefine/>
    <w:uiPriority w:val="99"/>
    <w:semiHidden/>
    <w:qFormat/>
    <w:rPr>
      <w:sz w:val="18"/>
      <w:szCs w:val="18"/>
    </w:rPr>
  </w:style>
  <w:style w:type="paragraph" w:styleId="a9">
    <w:name w:val="List Paragraph"/>
    <w:basedOn w:val="a"/>
    <w:uiPriority w:val="99"/>
    <w:rsid w:val="008C16A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145</Words>
  <Characters>833</Characters>
  <Application>Microsoft Office Word</Application>
  <DocSecurity>0</DocSecurity>
  <Lines>6</Lines>
  <Paragraphs>1</Paragraphs>
  <ScaleCrop>false</ScaleCrop>
  <Company>微软中国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Administrator</cp:lastModifiedBy>
  <cp:revision>716</cp:revision>
  <cp:lastPrinted>2026-04-26T23:27:00Z</cp:lastPrinted>
  <dcterms:created xsi:type="dcterms:W3CDTF">2018-04-23T06:23:00Z</dcterms:created>
  <dcterms:modified xsi:type="dcterms:W3CDTF">2026-04-28T23:44:00Z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C0A30A166D304987974D5769B9E9D2DF_13</vt:lpwstr>
  </property>
  <property fmtid="{D5CDD505-2E9C-101B-9397-08002B2CF9AE}" pid="4" name="KSOTemplateDocerSaveRecord">
    <vt:lpwstr>eyJoZGlkIjoiODM3ZWY0Zjg3ZjBjYTk1MzE4YmRjZWU5MDU4NjBkZDUiLCJ1c2VySWQiOiI1ODAxOTIyODAifQ==</vt:lpwstr>
  </property>
</Properties>
</file>