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594E8" w14:textId="160F56D1" w:rsidR="009868E9" w:rsidRDefault="009868E9" w:rsidP="00B92D98">
      <w:r>
        <w:rPr>
          <w:rFonts w:hint="eastAsia"/>
        </w:rPr>
        <w:t>附件</w:t>
      </w:r>
      <w:r>
        <w:t>4:</w:t>
      </w:r>
    </w:p>
    <w:p w14:paraId="3F6E41D4" w14:textId="77777777" w:rsidR="009868E9" w:rsidRPr="00B32430" w:rsidRDefault="009868E9" w:rsidP="00B32430">
      <w:pPr>
        <w:ind w:firstLine="643"/>
        <w:jc w:val="center"/>
        <w:rPr>
          <w:rFonts w:ascii="黑体" w:eastAsia="黑体" w:hAnsi="黑体"/>
          <w:b/>
          <w:bCs/>
        </w:rPr>
      </w:pPr>
      <w:r w:rsidRPr="00B32430">
        <w:rPr>
          <w:rFonts w:ascii="黑体" w:eastAsia="黑体" w:hAnsi="黑体" w:hint="eastAsia"/>
          <w:b/>
          <w:bCs/>
        </w:rPr>
        <w:t>常熟高新园中等专业学校</w:t>
      </w:r>
    </w:p>
    <w:p w14:paraId="44D4D618" w14:textId="07CE64EA" w:rsidR="00773FF4" w:rsidRPr="00B32430" w:rsidRDefault="009868E9" w:rsidP="00B32430">
      <w:pPr>
        <w:pStyle w:val="a7"/>
        <w:ind w:firstLine="643"/>
        <w:jc w:val="center"/>
        <w:rPr>
          <w:rFonts w:ascii="黑体" w:eastAsia="黑体" w:hAnsi="黑体"/>
          <w:b/>
          <w:bCs/>
        </w:rPr>
      </w:pPr>
      <w:r w:rsidRPr="00B32430">
        <w:rPr>
          <w:rFonts w:ascii="黑体" w:eastAsia="黑体" w:hAnsi="黑体" w:hint="eastAsia"/>
          <w:b/>
          <w:bCs/>
          <w:kern w:val="0"/>
        </w:rPr>
        <w:t>2026年“职业教育活动周”——</w:t>
      </w:r>
      <w:r w:rsidR="00D22F71" w:rsidRPr="00B32430">
        <w:rPr>
          <w:rFonts w:ascii="黑体" w:eastAsia="黑体" w:hAnsi="黑体" w:hint="eastAsia"/>
          <w:b/>
          <w:bCs/>
        </w:rPr>
        <w:t>“技能成就出彩人生 匠心筑就美好未来”活动实施方案</w:t>
      </w:r>
    </w:p>
    <w:p w14:paraId="68972179" w14:textId="77777777" w:rsidR="00773FF4" w:rsidRDefault="00773FF4" w:rsidP="00B92D98"/>
    <w:p w14:paraId="00FCD4EA" w14:textId="77777777" w:rsidR="00773FF4" w:rsidRPr="000739D1" w:rsidRDefault="00D22F71" w:rsidP="00B92D98">
      <w:r w:rsidRPr="000739D1">
        <w:rPr>
          <w:rFonts w:hint="eastAsia"/>
        </w:rPr>
        <w:t>为进一步推进校园文化建设，丰富活动载体，提升学生核心素养，提高学校教育教学水平，彰显办学特色，依据常熟高新园中等专业学校2026年职业教育活动周实施方案的总体规划、活动要求，开展职业教育活动周系列活动，现将具体工作</w:t>
      </w:r>
      <w:proofErr w:type="gramStart"/>
      <w:r w:rsidRPr="000739D1">
        <w:rPr>
          <w:rFonts w:hint="eastAsia"/>
        </w:rPr>
        <w:t>作</w:t>
      </w:r>
      <w:proofErr w:type="gramEnd"/>
      <w:r w:rsidRPr="000739D1">
        <w:rPr>
          <w:rFonts w:hint="eastAsia"/>
        </w:rPr>
        <w:t>如下安排。</w:t>
      </w:r>
    </w:p>
    <w:p w14:paraId="489B5337" w14:textId="77777777" w:rsidR="00773FF4" w:rsidRPr="000739D1" w:rsidRDefault="00D22F71" w:rsidP="00B92D98">
      <w:pPr>
        <w:pStyle w:val="a7"/>
        <w:numPr>
          <w:ilvl w:val="0"/>
          <w:numId w:val="1"/>
        </w:numPr>
        <w:ind w:firstLineChars="0"/>
      </w:pPr>
      <w:r w:rsidRPr="000739D1">
        <w:rPr>
          <w:rFonts w:hint="eastAsia"/>
        </w:rPr>
        <w:t>组织领导</w:t>
      </w:r>
    </w:p>
    <w:p w14:paraId="5E63390D" w14:textId="77777777" w:rsidR="00773FF4" w:rsidRPr="000739D1" w:rsidRDefault="00D22F71" w:rsidP="00B92D98">
      <w:pPr>
        <w:pStyle w:val="a7"/>
        <w:ind w:firstLine="640"/>
      </w:pPr>
      <w:r w:rsidRPr="000739D1">
        <w:rPr>
          <w:rFonts w:hint="eastAsia"/>
        </w:rPr>
        <w:t xml:space="preserve">组 </w:t>
      </w:r>
      <w:r w:rsidRPr="000739D1">
        <w:t xml:space="preserve"> </w:t>
      </w:r>
      <w:r w:rsidRPr="000739D1">
        <w:rPr>
          <w:rFonts w:hint="eastAsia"/>
        </w:rPr>
        <w:t>长:顾闯</w:t>
      </w:r>
    </w:p>
    <w:p w14:paraId="34098141" w14:textId="77777777" w:rsidR="00773FF4" w:rsidRPr="000739D1" w:rsidRDefault="00D22F71" w:rsidP="00B92D98">
      <w:pPr>
        <w:pStyle w:val="a7"/>
        <w:ind w:firstLine="640"/>
      </w:pPr>
      <w:r w:rsidRPr="000739D1">
        <w:rPr>
          <w:rFonts w:hint="eastAsia"/>
        </w:rPr>
        <w:t>副组长:王李文</w:t>
      </w:r>
    </w:p>
    <w:p w14:paraId="7EAD469C" w14:textId="77777777" w:rsidR="00773FF4" w:rsidRPr="000739D1" w:rsidRDefault="00D22F71" w:rsidP="00B92D98">
      <w:pPr>
        <w:pStyle w:val="a7"/>
        <w:ind w:firstLine="640"/>
      </w:pPr>
      <w:r w:rsidRPr="000739D1">
        <w:rPr>
          <w:rFonts w:hint="eastAsia"/>
        </w:rPr>
        <w:t xml:space="preserve">成 </w:t>
      </w:r>
      <w:r w:rsidRPr="000739D1">
        <w:t xml:space="preserve"> </w:t>
      </w:r>
      <w:r w:rsidRPr="000739D1">
        <w:rPr>
          <w:rFonts w:hint="eastAsia"/>
        </w:rPr>
        <w:t>员:</w:t>
      </w:r>
      <w:proofErr w:type="gramStart"/>
      <w:r w:rsidRPr="000739D1">
        <w:rPr>
          <w:rFonts w:hint="eastAsia"/>
        </w:rPr>
        <w:t>霍恒洁 曹佳盛</w:t>
      </w:r>
      <w:bookmarkStart w:id="0" w:name="_GoBack"/>
      <w:bookmarkEnd w:id="0"/>
      <w:proofErr w:type="gramEnd"/>
    </w:p>
    <w:p w14:paraId="534C0367" w14:textId="77777777" w:rsidR="00773FF4" w:rsidRPr="000739D1" w:rsidRDefault="00D22F71" w:rsidP="00B92D98">
      <w:pPr>
        <w:pStyle w:val="a7"/>
        <w:numPr>
          <w:ilvl w:val="0"/>
          <w:numId w:val="1"/>
        </w:numPr>
        <w:ind w:firstLineChars="0"/>
        <w:rPr>
          <w:rFonts w:cs="Calibri"/>
        </w:rPr>
      </w:pPr>
      <w:r w:rsidRPr="000739D1">
        <w:rPr>
          <w:rFonts w:hint="eastAsia"/>
        </w:rPr>
        <w:t>活动主题：</w:t>
      </w:r>
      <w:r w:rsidRPr="000739D1">
        <w:rPr>
          <w:rFonts w:ascii="Calibri" w:hAnsi="Calibri" w:cs="Calibri"/>
        </w:rPr>
        <w:t> </w:t>
      </w:r>
    </w:p>
    <w:p w14:paraId="56D8B201" w14:textId="77777777" w:rsidR="00773FF4" w:rsidRPr="000739D1" w:rsidRDefault="00D22F71" w:rsidP="00B92D98">
      <w:pPr>
        <w:pStyle w:val="a7"/>
        <w:ind w:firstLine="640"/>
      </w:pPr>
      <w:r w:rsidRPr="000739D1">
        <w:rPr>
          <w:rFonts w:ascii="Calibri" w:hAnsi="Calibri" w:cs="Calibri"/>
        </w:rPr>
        <w:t> </w:t>
      </w:r>
      <w:r w:rsidRPr="000739D1">
        <w:rPr>
          <w:rFonts w:hint="eastAsia"/>
        </w:rPr>
        <w:t>一技在手，一生无忧</w:t>
      </w:r>
    </w:p>
    <w:p w14:paraId="5F92AF66" w14:textId="77777777" w:rsidR="00773FF4" w:rsidRPr="000739D1" w:rsidRDefault="00D22F71" w:rsidP="00B92D98">
      <w:r w:rsidRPr="000739D1">
        <w:rPr>
          <w:rFonts w:hint="eastAsia"/>
        </w:rPr>
        <w:t>三、活动时间</w:t>
      </w:r>
    </w:p>
    <w:p w14:paraId="186D4425" w14:textId="43980B59" w:rsidR="00773FF4" w:rsidRPr="000739D1" w:rsidRDefault="00D22F71" w:rsidP="00B92D98">
      <w:r w:rsidRPr="000739D1">
        <w:rPr>
          <w:rFonts w:hint="eastAsia"/>
        </w:rPr>
        <w:t>202</w:t>
      </w:r>
      <w:r w:rsidR="006644A8">
        <w:t>6</w:t>
      </w:r>
      <w:r w:rsidRPr="000739D1">
        <w:rPr>
          <w:rFonts w:hint="eastAsia"/>
        </w:rPr>
        <w:t>年</w:t>
      </w:r>
      <w:r w:rsidR="006644A8">
        <w:t>5</w:t>
      </w:r>
      <w:r w:rsidRPr="000739D1">
        <w:rPr>
          <w:rFonts w:hint="eastAsia"/>
        </w:rPr>
        <w:t>月</w:t>
      </w:r>
    </w:p>
    <w:p w14:paraId="65507ADB" w14:textId="77777777" w:rsidR="00773FF4" w:rsidRPr="000739D1" w:rsidRDefault="00D22F71" w:rsidP="00B92D98">
      <w:r w:rsidRPr="000739D1">
        <w:rPr>
          <w:rFonts w:hint="eastAsia"/>
        </w:rPr>
        <w:t>四、活动内容</w:t>
      </w:r>
    </w:p>
    <w:p w14:paraId="76991957" w14:textId="7A4EC345" w:rsidR="00773FF4" w:rsidRPr="00B92D98" w:rsidRDefault="00D22F71" w:rsidP="00B92D98">
      <w:pPr>
        <w:ind w:firstLine="643"/>
        <w:rPr>
          <w:b/>
          <w:bCs/>
        </w:rPr>
      </w:pPr>
      <w:r w:rsidRPr="00B92D98">
        <w:rPr>
          <w:rFonts w:hint="eastAsia"/>
          <w:b/>
          <w:bCs/>
        </w:rPr>
        <w:t>1.“产教赋能强技能 校企同心育</w:t>
      </w:r>
      <w:proofErr w:type="gramStart"/>
      <w:r w:rsidRPr="00B92D98">
        <w:rPr>
          <w:rFonts w:hint="eastAsia"/>
          <w:b/>
          <w:bCs/>
        </w:rPr>
        <w:t>匠</w:t>
      </w:r>
      <w:proofErr w:type="gramEnd"/>
      <w:r w:rsidRPr="00B92D98">
        <w:rPr>
          <w:rFonts w:hint="eastAsia"/>
          <w:b/>
          <w:bCs/>
        </w:rPr>
        <w:t>才”校企合作交流会—</w:t>
      </w:r>
      <w:proofErr w:type="gramStart"/>
      <w:r w:rsidRPr="00B92D98">
        <w:rPr>
          <w:rFonts w:hint="eastAsia"/>
          <w:b/>
          <w:bCs/>
        </w:rPr>
        <w:t>曁</w:t>
      </w:r>
      <w:proofErr w:type="gramEnd"/>
      <w:r w:rsidRPr="00B92D98">
        <w:rPr>
          <w:rFonts w:hint="eastAsia"/>
          <w:b/>
          <w:bCs/>
        </w:rPr>
        <w:t>现代学徒制班签约仪式</w:t>
      </w:r>
      <w:r w:rsidR="00B92D98" w:rsidRPr="00B92D98">
        <w:rPr>
          <w:rFonts w:hint="eastAsia"/>
          <w:b/>
          <w:bCs/>
        </w:rPr>
        <w:t xml:space="preserve"> </w:t>
      </w:r>
    </w:p>
    <w:p w14:paraId="5BD3C9EE" w14:textId="77777777" w:rsidR="00773FF4" w:rsidRPr="000739D1" w:rsidRDefault="00D22F71" w:rsidP="00B92D98">
      <w:r w:rsidRPr="000739D1">
        <w:rPr>
          <w:rFonts w:hint="eastAsia"/>
        </w:rPr>
        <w:t>会议时间：5月14日下午13：30；</w:t>
      </w:r>
    </w:p>
    <w:p w14:paraId="0F722032" w14:textId="77777777" w:rsidR="00773FF4" w:rsidRPr="000739D1" w:rsidRDefault="00D22F71" w:rsidP="00B92D98">
      <w:r w:rsidRPr="000739D1">
        <w:rPr>
          <w:rFonts w:hint="eastAsia"/>
        </w:rPr>
        <w:t>会议地点：行政楼四楼会议室</w:t>
      </w:r>
    </w:p>
    <w:p w14:paraId="1C7DDB65" w14:textId="77777777" w:rsidR="00773FF4" w:rsidRPr="000739D1" w:rsidRDefault="00D22F71" w:rsidP="00B92D98">
      <w:r w:rsidRPr="000739D1">
        <w:rPr>
          <w:rFonts w:hint="eastAsia"/>
        </w:rPr>
        <w:t>常熟市</w:t>
      </w:r>
      <w:proofErr w:type="gramStart"/>
      <w:r w:rsidRPr="000739D1">
        <w:rPr>
          <w:rFonts w:hint="eastAsia"/>
        </w:rPr>
        <w:t>鲲</w:t>
      </w:r>
      <w:proofErr w:type="gramEnd"/>
      <w:r w:rsidRPr="000739D1">
        <w:rPr>
          <w:rFonts w:hint="eastAsia"/>
        </w:rPr>
        <w:t>美新零售发展有限公司、上海得物信息集团有限公司、创威（常熟）置业有限公司</w:t>
      </w:r>
      <w:proofErr w:type="gramStart"/>
      <w:r w:rsidRPr="000739D1">
        <w:rPr>
          <w:rFonts w:hint="eastAsia"/>
        </w:rPr>
        <w:t>康博国际</w:t>
      </w:r>
      <w:proofErr w:type="gramEnd"/>
      <w:r w:rsidRPr="000739D1">
        <w:rPr>
          <w:rFonts w:hint="eastAsia"/>
        </w:rPr>
        <w:t>大酒店、常熟国际饭店、常熟</w:t>
      </w:r>
      <w:proofErr w:type="gramStart"/>
      <w:r w:rsidRPr="000739D1">
        <w:rPr>
          <w:rFonts w:hint="eastAsia"/>
        </w:rPr>
        <w:t>旅文酒店</w:t>
      </w:r>
      <w:proofErr w:type="gramEnd"/>
      <w:r w:rsidRPr="000739D1">
        <w:rPr>
          <w:rFonts w:hint="eastAsia"/>
        </w:rPr>
        <w:t>管理有限公司、常熟</w:t>
      </w:r>
      <w:proofErr w:type="gramStart"/>
      <w:r w:rsidRPr="000739D1">
        <w:rPr>
          <w:rFonts w:hint="eastAsia"/>
        </w:rPr>
        <w:t>一</w:t>
      </w:r>
      <w:proofErr w:type="gramEnd"/>
      <w:r w:rsidRPr="000739D1">
        <w:rPr>
          <w:rFonts w:hint="eastAsia"/>
        </w:rPr>
        <w:t>城山水景区运营管理有限公</w:t>
      </w:r>
      <w:r w:rsidRPr="000739D1">
        <w:rPr>
          <w:rFonts w:hint="eastAsia"/>
        </w:rPr>
        <w:lastRenderedPageBreak/>
        <w:t>司、常熟古建园林股份有限公司、江苏金龙科技股份有限公司、江苏百成汇服饰有限公司等现代学徒</w:t>
      </w:r>
      <w:proofErr w:type="gramStart"/>
      <w:r w:rsidRPr="000739D1">
        <w:rPr>
          <w:rFonts w:hint="eastAsia"/>
        </w:rPr>
        <w:t>制班校企</w:t>
      </w:r>
      <w:proofErr w:type="gramEnd"/>
      <w:r w:rsidRPr="000739D1">
        <w:rPr>
          <w:rFonts w:hint="eastAsia"/>
        </w:rPr>
        <w:t>联合培养签约的完成，标志着学校与企业实现深度合作，双方联合培养的人才更具针对性与实用性，能够定向输出符合市场需求的高素质技能型人才。</w:t>
      </w:r>
    </w:p>
    <w:p w14:paraId="62B62960" w14:textId="47CEB884" w:rsidR="00773FF4" w:rsidRPr="00B92D98" w:rsidRDefault="00B92D98" w:rsidP="00B92D98">
      <w:r>
        <w:t>2</w:t>
      </w:r>
      <w:r w:rsidR="00D22F71" w:rsidRPr="00B92D98">
        <w:rPr>
          <w:rFonts w:hint="eastAsia"/>
          <w:b/>
          <w:bCs/>
        </w:rPr>
        <w:t>.优秀企业专家领导专题讲座</w:t>
      </w:r>
      <w:r>
        <w:rPr>
          <w:rFonts w:hint="eastAsia"/>
        </w:rPr>
        <w:t>：</w:t>
      </w:r>
    </w:p>
    <w:p w14:paraId="3EB54487" w14:textId="77777777" w:rsidR="00773FF4" w:rsidRPr="000739D1" w:rsidRDefault="00D22F71" w:rsidP="00B92D98">
      <w:r w:rsidRPr="000739D1">
        <w:rPr>
          <w:rFonts w:hint="eastAsia"/>
        </w:rPr>
        <w:t>会议时间：（5月19日下午1：10）；</w:t>
      </w:r>
    </w:p>
    <w:p w14:paraId="1952FFED" w14:textId="77777777" w:rsidR="00773FF4" w:rsidRPr="000739D1" w:rsidRDefault="00D22F71" w:rsidP="00B92D98">
      <w:r w:rsidRPr="000739D1">
        <w:rPr>
          <w:rFonts w:hint="eastAsia"/>
        </w:rPr>
        <w:t>会议地点：实验剧场</w:t>
      </w:r>
    </w:p>
    <w:p w14:paraId="5E06B5C0" w14:textId="77777777" w:rsidR="00773FF4" w:rsidRPr="000739D1" w:rsidRDefault="00D22F71" w:rsidP="00B92D98">
      <w:r w:rsidRPr="000739D1">
        <w:rPr>
          <w:rFonts w:hint="eastAsia"/>
        </w:rPr>
        <w:t>“技能成就出彩人生 匠心筑就美好未来”专题讲座，通过经验分享激发学生对未来职业发展的憧憬，帮助学生明晰技能学习与职业发展方向，引导学生在成长道路上砥砺前行。</w:t>
      </w:r>
    </w:p>
    <w:p w14:paraId="6C1687DD" w14:textId="77777777" w:rsidR="00773FF4" w:rsidRPr="000739D1" w:rsidRDefault="00D22F71" w:rsidP="00B92D98">
      <w:r w:rsidRPr="000739D1">
        <w:rPr>
          <w:rFonts w:cs="Arial" w:hint="eastAsia"/>
          <w:color w:val="282828"/>
        </w:rPr>
        <w:t>参加对象：</w:t>
      </w:r>
      <w:proofErr w:type="gramStart"/>
      <w:r w:rsidRPr="000739D1">
        <w:rPr>
          <w:rFonts w:hint="eastAsia"/>
        </w:rPr>
        <w:t>服艺部</w:t>
      </w:r>
      <w:proofErr w:type="gramEnd"/>
      <w:r w:rsidRPr="000739D1">
        <w:rPr>
          <w:rFonts w:hint="eastAsia"/>
        </w:rPr>
        <w:t>、电商部、旅游部、基础部学生代表（每班5人）</w:t>
      </w:r>
      <w:r w:rsidRPr="000739D1">
        <w:t xml:space="preserve">    </w:t>
      </w:r>
    </w:p>
    <w:p w14:paraId="34EC769E" w14:textId="77777777" w:rsidR="00773FF4" w:rsidRPr="000739D1" w:rsidRDefault="00D22F71" w:rsidP="00B92D98">
      <w:r w:rsidRPr="000739D1">
        <w:rPr>
          <w:rFonts w:hint="eastAsia"/>
        </w:rPr>
        <w:t xml:space="preserve"> </w:t>
      </w:r>
      <w:r w:rsidRPr="000739D1">
        <w:t xml:space="preserve">                           </w:t>
      </w:r>
    </w:p>
    <w:p w14:paraId="622F11C3" w14:textId="77777777" w:rsidR="00773FF4" w:rsidRPr="000739D1" w:rsidRDefault="00D22F71" w:rsidP="00B32430">
      <w:pPr>
        <w:ind w:firstLineChars="1600" w:firstLine="5120"/>
      </w:pPr>
      <w:r w:rsidRPr="000739D1">
        <w:rPr>
          <w:rFonts w:hint="eastAsia"/>
        </w:rPr>
        <w:t>常熟高新园中等专业学校</w:t>
      </w:r>
    </w:p>
    <w:p w14:paraId="2C400C31" w14:textId="77777777" w:rsidR="00773FF4" w:rsidRPr="000739D1" w:rsidRDefault="00D22F71" w:rsidP="00B92D98">
      <w:r w:rsidRPr="000739D1">
        <w:t xml:space="preserve">                                       </w:t>
      </w:r>
      <w:r w:rsidRPr="000739D1">
        <w:rPr>
          <w:rFonts w:hint="eastAsia"/>
        </w:rPr>
        <w:t>校企办</w:t>
      </w:r>
    </w:p>
    <w:p w14:paraId="059953F0" w14:textId="59547507" w:rsidR="00773FF4" w:rsidRPr="000739D1" w:rsidRDefault="00D22F71" w:rsidP="00B32430">
      <w:pPr>
        <w:ind w:firstLineChars="1900" w:firstLine="6080"/>
      </w:pPr>
      <w:r w:rsidRPr="000739D1">
        <w:rPr>
          <w:rFonts w:hint="eastAsia"/>
        </w:rPr>
        <w:t>2026年4月2</w:t>
      </w:r>
      <w:r w:rsidR="000739D1">
        <w:t>8</w:t>
      </w:r>
      <w:r w:rsidRPr="000739D1">
        <w:rPr>
          <w:rFonts w:hint="eastAsia"/>
        </w:rPr>
        <w:t>日</w:t>
      </w:r>
    </w:p>
    <w:sectPr w:rsidR="00773FF4" w:rsidRPr="000739D1" w:rsidSect="009868E9">
      <w:pgSz w:w="11906" w:h="16838"/>
      <w:pgMar w:top="1440" w:right="1474" w:bottom="1440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235F4" w14:textId="77777777" w:rsidR="00A31818" w:rsidRDefault="00A31818" w:rsidP="00B92D98">
      <w:r>
        <w:separator/>
      </w:r>
    </w:p>
  </w:endnote>
  <w:endnote w:type="continuationSeparator" w:id="0">
    <w:p w14:paraId="7B55DBAD" w14:textId="77777777" w:rsidR="00A31818" w:rsidRDefault="00A31818" w:rsidP="00B92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69C0D" w14:textId="77777777" w:rsidR="00A31818" w:rsidRDefault="00A31818" w:rsidP="00B92D98">
      <w:r>
        <w:separator/>
      </w:r>
    </w:p>
  </w:footnote>
  <w:footnote w:type="continuationSeparator" w:id="0">
    <w:p w14:paraId="6AB7FCE4" w14:textId="77777777" w:rsidR="00A31818" w:rsidRDefault="00A31818" w:rsidP="00B92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9D6271"/>
    <w:multiLevelType w:val="multilevel"/>
    <w:tmpl w:val="509D6271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TI1Y2M2MmY4MGVkMzQ5ZjBiZmQ1OWQ4MzBkOGMzNTQifQ=="/>
  </w:docVars>
  <w:rsids>
    <w:rsidRoot w:val="004E62F0"/>
    <w:rsid w:val="00042E5F"/>
    <w:rsid w:val="000739D1"/>
    <w:rsid w:val="00217AA4"/>
    <w:rsid w:val="004E62F0"/>
    <w:rsid w:val="00585C27"/>
    <w:rsid w:val="006644A8"/>
    <w:rsid w:val="00693C42"/>
    <w:rsid w:val="006B3D5D"/>
    <w:rsid w:val="00773FF4"/>
    <w:rsid w:val="007C5DF6"/>
    <w:rsid w:val="008520A3"/>
    <w:rsid w:val="0085461E"/>
    <w:rsid w:val="008800F0"/>
    <w:rsid w:val="008C004D"/>
    <w:rsid w:val="009868E9"/>
    <w:rsid w:val="009F6C41"/>
    <w:rsid w:val="00A11C20"/>
    <w:rsid w:val="00A31818"/>
    <w:rsid w:val="00AD67C2"/>
    <w:rsid w:val="00AE7191"/>
    <w:rsid w:val="00B32430"/>
    <w:rsid w:val="00B92D98"/>
    <w:rsid w:val="00BC7DEB"/>
    <w:rsid w:val="00C55C13"/>
    <w:rsid w:val="00C64D3D"/>
    <w:rsid w:val="00D22F71"/>
    <w:rsid w:val="00F2428C"/>
    <w:rsid w:val="00FA4D57"/>
    <w:rsid w:val="01EF731B"/>
    <w:rsid w:val="02B546C0"/>
    <w:rsid w:val="04627ED0"/>
    <w:rsid w:val="07C651D8"/>
    <w:rsid w:val="08DE5A9C"/>
    <w:rsid w:val="0B7814E3"/>
    <w:rsid w:val="0C5642F0"/>
    <w:rsid w:val="0E43308A"/>
    <w:rsid w:val="0E5C63B2"/>
    <w:rsid w:val="15FA4EA6"/>
    <w:rsid w:val="16C60CFC"/>
    <w:rsid w:val="182B350C"/>
    <w:rsid w:val="1E573E20"/>
    <w:rsid w:val="1E8E3499"/>
    <w:rsid w:val="25A246E2"/>
    <w:rsid w:val="27677991"/>
    <w:rsid w:val="27FB77E0"/>
    <w:rsid w:val="2C7045B1"/>
    <w:rsid w:val="31DE2AA0"/>
    <w:rsid w:val="32430FFB"/>
    <w:rsid w:val="38E0334C"/>
    <w:rsid w:val="3BDA652C"/>
    <w:rsid w:val="3E916162"/>
    <w:rsid w:val="3EAA48DB"/>
    <w:rsid w:val="40045030"/>
    <w:rsid w:val="424A7E83"/>
    <w:rsid w:val="47ED3A8B"/>
    <w:rsid w:val="4AD472AA"/>
    <w:rsid w:val="4C7C7F92"/>
    <w:rsid w:val="4D4642C1"/>
    <w:rsid w:val="4F497653"/>
    <w:rsid w:val="50B03028"/>
    <w:rsid w:val="50C64045"/>
    <w:rsid w:val="51984A67"/>
    <w:rsid w:val="52655AB4"/>
    <w:rsid w:val="52680B7D"/>
    <w:rsid w:val="54E61A1A"/>
    <w:rsid w:val="577B076B"/>
    <w:rsid w:val="5C2F1524"/>
    <w:rsid w:val="5E9C4B8F"/>
    <w:rsid w:val="61C71C22"/>
    <w:rsid w:val="6B7A27A7"/>
    <w:rsid w:val="6E000939"/>
    <w:rsid w:val="6E2A65EF"/>
    <w:rsid w:val="736B66CB"/>
    <w:rsid w:val="75086ED4"/>
    <w:rsid w:val="75662603"/>
    <w:rsid w:val="768F000D"/>
    <w:rsid w:val="79030652"/>
    <w:rsid w:val="791F1447"/>
    <w:rsid w:val="7C3F2DC5"/>
    <w:rsid w:val="7F0C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711D6"/>
  <w15:docId w15:val="{6CB41C83-8B60-4ED7-81CB-DFD6888A5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B92D98"/>
    <w:pPr>
      <w:widowControl w:val="0"/>
      <w:spacing w:line="520" w:lineRule="exact"/>
      <w:ind w:firstLineChars="200" w:firstLine="640"/>
      <w:jc w:val="both"/>
    </w:pPr>
    <w:rPr>
      <w:rFonts w:ascii="仿宋" w:eastAsia="仿宋" w:hAnsi="仿宋" w:cs="宋体"/>
      <w:color w:val="000000"/>
      <w:kern w:val="2"/>
      <w:sz w:val="32"/>
      <w:szCs w:val="32"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paragraph" w:styleId="a7">
    <w:name w:val="List Paragraph"/>
    <w:basedOn w:val="a"/>
    <w:autoRedefine/>
    <w:uiPriority w:val="34"/>
    <w:qFormat/>
    <w:pPr>
      <w:ind w:firstLine="420"/>
    </w:pPr>
  </w:style>
  <w:style w:type="character" w:styleId="a8">
    <w:name w:val="Strong"/>
    <w:basedOn w:val="a0"/>
    <w:uiPriority w:val="22"/>
    <w:qFormat/>
    <w:rsid w:val="009868E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15</cp:revision>
  <cp:lastPrinted>2026-05-06T01:44:00Z</cp:lastPrinted>
  <dcterms:created xsi:type="dcterms:W3CDTF">2023-05-08T06:51:00Z</dcterms:created>
  <dcterms:modified xsi:type="dcterms:W3CDTF">2026-05-13T06:28:00Z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5D7CBA764AA246109E6EB414D4275151_12</vt:lpwstr>
  </property>
  <property fmtid="{D5CDD505-2E9C-101B-9397-08002B2CF9AE}" pid="4" name="KSOTemplateDocerSaveRecord">
    <vt:lpwstr>eyJoZGlkIjoiMTI1Y2M2MmY4MGVkMzQ5ZjBiZmQ1OWQ4MzBkOGMzNTQiLCJ1c2VySWQiOiI0NTg1MDk4MTMifQ==</vt:lpwstr>
  </property>
</Properties>
</file>